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461B1A8E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890C88">
        <w:rPr>
          <w:rFonts w:ascii="Arial" w:eastAsia="Arial Unicode MS" w:hAnsi="Arial" w:cs="Arial"/>
          <w:b/>
          <w:bCs/>
          <w:sz w:val="24"/>
        </w:rPr>
        <w:t>7</w:t>
      </w:r>
      <w:r w:rsidR="002B2E80">
        <w:rPr>
          <w:rFonts w:ascii="Arial" w:eastAsia="Arial Unicode MS" w:hAnsi="Arial" w:cs="Arial"/>
          <w:b/>
          <w:bCs/>
          <w:sz w:val="24"/>
        </w:rPr>
        <w:t>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890C88">
        <w:rPr>
          <w:rFonts w:ascii="Arial" w:eastAsia="Arial Unicode MS" w:hAnsi="Arial" w:cs="Arial"/>
          <w:b/>
          <w:bCs/>
          <w:i/>
          <w:sz w:val="28"/>
        </w:rPr>
        <w:t>5</w:t>
      </w:r>
      <w:r w:rsidR="00944421">
        <w:rPr>
          <w:rFonts w:ascii="Arial" w:eastAsia="Arial Unicode MS" w:hAnsi="Arial" w:cs="Arial"/>
          <w:b/>
          <w:bCs/>
          <w:i/>
          <w:sz w:val="28"/>
        </w:rPr>
        <w:t>10237</w:t>
      </w:r>
    </w:p>
    <w:p w14:paraId="7EB5C9AE" w14:textId="791E5A41" w:rsidR="00A24F28" w:rsidRPr="00927C1B" w:rsidRDefault="005A4097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4097">
        <w:rPr>
          <w:rFonts w:ascii="Arial" w:eastAsia="Arial Unicode MS" w:hAnsi="Arial" w:cs="Arial"/>
          <w:b/>
          <w:bCs/>
          <w:sz w:val="24"/>
        </w:rPr>
        <w:t>November 17 – 21, 2025, Dallas, TX, USA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1C795D16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310D">
        <w:rPr>
          <w:rFonts w:ascii="Arial" w:hAnsi="Arial" w:cs="Arial"/>
          <w:b/>
        </w:rPr>
        <w:t xml:space="preserve">ROHC </w:t>
      </w:r>
      <w:r w:rsidR="00086AF2">
        <w:rPr>
          <w:rFonts w:ascii="Arial" w:hAnsi="Arial" w:cs="Arial"/>
          <w:b/>
        </w:rPr>
        <w:t>issue</w:t>
      </w:r>
      <w:r w:rsidR="00AA310D">
        <w:rPr>
          <w:rFonts w:ascii="Arial" w:hAnsi="Arial" w:cs="Arial"/>
          <w:b/>
        </w:rPr>
        <w:t xml:space="preserve"> during talk</w:t>
      </w:r>
      <w:r w:rsidR="00621C62">
        <w:rPr>
          <w:rFonts w:ascii="Arial" w:hAnsi="Arial" w:cs="Arial"/>
          <w:b/>
        </w:rPr>
        <w:t xml:space="preserve"> and </w:t>
      </w:r>
      <w:r w:rsidR="00AA310D">
        <w:rPr>
          <w:rFonts w:ascii="Arial" w:hAnsi="Arial" w:cs="Arial"/>
          <w:b/>
        </w:rPr>
        <w:t>silent transition</w:t>
      </w:r>
      <w:r w:rsidR="005A4097">
        <w:rPr>
          <w:rFonts w:ascii="Arial" w:hAnsi="Arial" w:cs="Arial"/>
          <w:b/>
        </w:rPr>
        <w:t>s</w:t>
      </w:r>
    </w:p>
    <w:p w14:paraId="4D475730" w14:textId="5669275D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81A78">
        <w:rPr>
          <w:rFonts w:ascii="Arial" w:hAnsi="Arial" w:cs="Arial"/>
          <w:b/>
        </w:rPr>
        <w:t>Discussion</w:t>
      </w:r>
    </w:p>
    <w:p w14:paraId="44E8A11B" w14:textId="1656910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8534B6">
        <w:rPr>
          <w:rFonts w:ascii="Arial" w:hAnsi="Arial" w:cs="Arial"/>
          <w:b/>
        </w:rPr>
        <w:t>1</w:t>
      </w:r>
      <w:r w:rsidR="004438FD">
        <w:rPr>
          <w:rFonts w:ascii="Arial" w:hAnsi="Arial" w:cs="Arial"/>
          <w:b/>
        </w:rPr>
        <w:t>.</w:t>
      </w:r>
      <w:r w:rsidR="00890C88">
        <w:rPr>
          <w:rFonts w:ascii="Arial" w:hAnsi="Arial" w:cs="Arial"/>
          <w:b/>
        </w:rPr>
        <w:t>1</w:t>
      </w:r>
    </w:p>
    <w:p w14:paraId="2B796C64" w14:textId="702D896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534B6" w:rsidRPr="008534B6">
        <w:rPr>
          <w:rFonts w:ascii="Arial" w:hAnsi="Arial" w:cs="Arial"/>
          <w:b/>
        </w:rPr>
        <w:t xml:space="preserve">FS_5GSAT_Ph4_ARC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14E0FEAB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</w:t>
      </w:r>
      <w:r w:rsidR="00E23DE8">
        <w:rPr>
          <w:rFonts w:ascii="Arial" w:hAnsi="Arial" w:cs="Arial"/>
          <w:i/>
        </w:rPr>
        <w:t>discusses</w:t>
      </w:r>
      <w:r w:rsidR="00D36338">
        <w:rPr>
          <w:rFonts w:ascii="Arial" w:hAnsi="Arial" w:cs="Arial"/>
          <w:i/>
        </w:rPr>
        <w:t xml:space="preserve"> </w:t>
      </w:r>
      <w:r w:rsidR="00C2317F">
        <w:rPr>
          <w:rFonts w:ascii="Arial" w:hAnsi="Arial" w:cs="Arial"/>
          <w:i/>
        </w:rPr>
        <w:t xml:space="preserve">the </w:t>
      </w:r>
      <w:r w:rsidR="001E3263">
        <w:rPr>
          <w:rFonts w:ascii="Arial" w:hAnsi="Arial" w:cs="Arial"/>
          <w:i/>
        </w:rPr>
        <w:t xml:space="preserve">root </w:t>
      </w:r>
      <w:r w:rsidR="00B458C5">
        <w:rPr>
          <w:rFonts w:ascii="Arial" w:hAnsi="Arial" w:cs="Arial"/>
          <w:i/>
        </w:rPr>
        <w:t>cause of</w:t>
      </w:r>
      <w:r w:rsidR="00C2317F">
        <w:rPr>
          <w:rFonts w:ascii="Arial" w:hAnsi="Arial" w:cs="Arial"/>
          <w:i/>
        </w:rPr>
        <w:t xml:space="preserve"> </w:t>
      </w:r>
      <w:r w:rsidR="00086AF2">
        <w:rPr>
          <w:rFonts w:ascii="Arial" w:hAnsi="Arial" w:cs="Arial"/>
          <w:i/>
        </w:rPr>
        <w:t xml:space="preserve">ROHC issue during talk and silent </w:t>
      </w:r>
      <w:r w:rsidR="00621C62">
        <w:rPr>
          <w:rFonts w:ascii="Arial" w:hAnsi="Arial" w:cs="Arial"/>
          <w:i/>
        </w:rPr>
        <w:t>transition and</w:t>
      </w:r>
      <w:r w:rsidR="00086AF2">
        <w:rPr>
          <w:rFonts w:ascii="Arial" w:hAnsi="Arial" w:cs="Arial"/>
          <w:i/>
        </w:rPr>
        <w:t xml:space="preserve"> propose</w:t>
      </w:r>
      <w:r w:rsidR="00E22ECC">
        <w:rPr>
          <w:rFonts w:ascii="Arial" w:hAnsi="Arial" w:cs="Arial"/>
          <w:i/>
        </w:rPr>
        <w:t>s</w:t>
      </w:r>
      <w:r w:rsidR="00086AF2">
        <w:rPr>
          <w:rFonts w:ascii="Arial" w:hAnsi="Arial" w:cs="Arial"/>
          <w:i/>
        </w:rPr>
        <w:t xml:space="preserve"> </w:t>
      </w:r>
      <w:r w:rsidR="00197D95">
        <w:rPr>
          <w:rFonts w:ascii="Arial" w:hAnsi="Arial" w:cs="Arial"/>
          <w:i/>
        </w:rPr>
        <w:t>to</w:t>
      </w:r>
      <w:r w:rsidR="000E3B5E">
        <w:rPr>
          <w:rFonts w:ascii="Arial" w:hAnsi="Arial" w:cs="Arial"/>
          <w:i/>
        </w:rPr>
        <w:t xml:space="preserve"> solve</w:t>
      </w:r>
      <w:r w:rsidR="00086AF2">
        <w:rPr>
          <w:rFonts w:ascii="Arial" w:hAnsi="Arial" w:cs="Arial"/>
          <w:i/>
        </w:rPr>
        <w:t xml:space="preserve"> the problem</w:t>
      </w:r>
      <w:r w:rsidR="006E167A">
        <w:rPr>
          <w:rFonts w:ascii="Arial" w:hAnsi="Arial" w:cs="Arial"/>
          <w:i/>
        </w:rPr>
        <w:t xml:space="preserve"> with</w:t>
      </w:r>
      <w:r w:rsidR="00197D95">
        <w:rPr>
          <w:rFonts w:ascii="Arial" w:hAnsi="Arial" w:cs="Arial"/>
          <w:i/>
        </w:rPr>
        <w:t xml:space="preserve"> new </w:t>
      </w:r>
      <w:r w:rsidR="00C73BE6">
        <w:rPr>
          <w:rFonts w:ascii="Arial" w:hAnsi="Arial" w:cs="Arial"/>
          <w:i/>
        </w:rPr>
        <w:t xml:space="preserve">voice </w:t>
      </w:r>
      <w:r w:rsidR="00197D95">
        <w:rPr>
          <w:rFonts w:ascii="Arial" w:hAnsi="Arial" w:cs="Arial"/>
          <w:i/>
        </w:rPr>
        <w:t>codec/SID design</w:t>
      </w:r>
      <w:r w:rsidR="00C030C3">
        <w:rPr>
          <w:rFonts w:ascii="Arial" w:hAnsi="Arial" w:cs="Arial"/>
          <w:i/>
        </w:rPr>
        <w:t xml:space="preserve">, rather than </w:t>
      </w:r>
      <w:r w:rsidR="008C3F75">
        <w:rPr>
          <w:rFonts w:ascii="Arial" w:hAnsi="Arial" w:cs="Arial"/>
          <w:i/>
        </w:rPr>
        <w:t>seeking for alternative of ROHC</w:t>
      </w:r>
      <w:r w:rsidR="00086AF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1F8C4A68" w14:textId="189F4CA4" w:rsidR="00E72793" w:rsidRDefault="004222A4" w:rsidP="006864FD">
      <w:r w:rsidRPr="006864FD">
        <w:t>In SA</w:t>
      </w:r>
      <w:r w:rsidR="00E349B5">
        <w:t>2</w:t>
      </w:r>
      <w:r w:rsidRPr="006864FD">
        <w:t>#171,</w:t>
      </w:r>
      <w:r w:rsidR="00E72793">
        <w:t xml:space="preserve"> the logs in</w:t>
      </w:r>
      <w:r w:rsidRPr="006864FD">
        <w:t xml:space="preserve"> discussion paper </w:t>
      </w:r>
      <w:hyperlink r:id="rId12" w:history="1">
        <w:r w:rsidRPr="006864FD">
          <w:rPr>
            <w:rStyle w:val="Hyperlink"/>
          </w:rPr>
          <w:t>S2-2509144</w:t>
        </w:r>
      </w:hyperlink>
      <w:r w:rsidRPr="006864FD">
        <w:t xml:space="preserve"> </w:t>
      </w:r>
      <w:r w:rsidR="0052740C">
        <w:t xml:space="preserve">showed </w:t>
      </w:r>
      <w:r w:rsidR="00C4180F">
        <w:t>a</w:t>
      </w:r>
      <w:r w:rsidR="0052740C">
        <w:t xml:space="preserve"> large ROHC packet UOR2 Ext3 is often used during talk/silent transition</w:t>
      </w:r>
      <w:r w:rsidR="00C4180F">
        <w:t>s</w:t>
      </w:r>
      <w:r w:rsidR="0052740C">
        <w:t xml:space="preserve">. </w:t>
      </w:r>
      <w:r w:rsidR="005B32D6">
        <w:t>There are other scenarios listed when the UOR2 Ext 3 is used, but this paper focus</w:t>
      </w:r>
      <w:r w:rsidR="00C4180F">
        <w:t>es</w:t>
      </w:r>
      <w:r w:rsidR="005B32D6">
        <w:t xml:space="preserve"> on the talk/silent transition</w:t>
      </w:r>
      <w:r w:rsidR="00C4180F">
        <w:t>s</w:t>
      </w:r>
      <w:r w:rsidR="005B32D6">
        <w:t>.</w:t>
      </w:r>
    </w:p>
    <w:p w14:paraId="6C46BCA4" w14:textId="3539E3D4" w:rsidR="00324603" w:rsidRPr="00821E40" w:rsidRDefault="005826A9" w:rsidP="006864FD">
      <w:pPr>
        <w:rPr>
          <w:b/>
          <w:bCs/>
        </w:rPr>
      </w:pPr>
      <w:r w:rsidRPr="00821E40">
        <w:rPr>
          <w:b/>
          <w:bCs/>
        </w:rPr>
        <w:t>The problem:</w:t>
      </w:r>
    </w:p>
    <w:p w14:paraId="7EB31AC9" w14:textId="5DF017E1" w:rsidR="005826A9" w:rsidRDefault="005A4097" w:rsidP="005A4097">
      <w:pPr>
        <w:pStyle w:val="B1"/>
      </w:pPr>
      <w:r>
        <w:t xml:space="preserve">- </w:t>
      </w:r>
      <w:r>
        <w:tab/>
      </w:r>
      <w:r w:rsidR="00957073">
        <w:t>With ROHC IP/UDP/RTP profile to compress the voice packet</w:t>
      </w:r>
      <w:r w:rsidR="00C4180F">
        <w:t>s</w:t>
      </w:r>
      <w:r w:rsidR="00957073">
        <w:t xml:space="preserve">, </w:t>
      </w:r>
      <w:r w:rsidR="001A3407">
        <w:t xml:space="preserve">the protocol overhead </w:t>
      </w:r>
      <w:r w:rsidR="00874EC6">
        <w:t>of the voice media traffic is supposed to</w:t>
      </w:r>
      <w:r w:rsidR="001A3407">
        <w:t xml:space="preserve"> be very limited during a cal</w:t>
      </w:r>
      <w:r w:rsidR="00874EC6">
        <w:t xml:space="preserve">l, no matter </w:t>
      </w:r>
      <w:proofErr w:type="gramStart"/>
      <w:r w:rsidR="00874EC6">
        <w:t>talk</w:t>
      </w:r>
      <w:proofErr w:type="gramEnd"/>
      <w:r w:rsidR="00874EC6">
        <w:t xml:space="preserve"> or silent. </w:t>
      </w:r>
      <w:r w:rsidR="00B00D39">
        <w:t xml:space="preserve">In a voice call, the transition between talk/silent can happen very </w:t>
      </w:r>
      <w:r w:rsidR="00CE420E">
        <w:t>often</w:t>
      </w:r>
      <w:r w:rsidR="00B00D39">
        <w:t xml:space="preserve">. If </w:t>
      </w:r>
      <w:r w:rsidR="00CE420E">
        <w:t>many</w:t>
      </w:r>
      <w:r w:rsidR="008609B8">
        <w:t xml:space="preserve"> large ROHC packet</w:t>
      </w:r>
      <w:r w:rsidR="00CE420E">
        <w:t>s</w:t>
      </w:r>
      <w:r w:rsidR="008609B8">
        <w:t xml:space="preserve"> (UOR2 Ext3) </w:t>
      </w:r>
      <w:r w:rsidR="00CE420E">
        <w:t xml:space="preserve">are </w:t>
      </w:r>
      <w:r w:rsidR="008609B8">
        <w:t xml:space="preserve">required to handle such </w:t>
      </w:r>
      <w:r w:rsidR="006278E4">
        <w:t xml:space="preserve">talk/silent </w:t>
      </w:r>
      <w:r w:rsidR="008609B8">
        <w:t>transition</w:t>
      </w:r>
      <w:r w:rsidR="00CE420E">
        <w:t>s</w:t>
      </w:r>
      <w:r w:rsidR="008609B8">
        <w:t xml:space="preserve">, </w:t>
      </w:r>
      <w:r w:rsidR="00A63C8D">
        <w:t>it is not optimal, since compression lose its purpose.</w:t>
      </w:r>
    </w:p>
    <w:p w14:paraId="166BA04F" w14:textId="664C1212" w:rsidR="005826A9" w:rsidRPr="00404CFA" w:rsidRDefault="007D2516" w:rsidP="006864FD">
      <w:pPr>
        <w:rPr>
          <w:lang w:val="en-US"/>
        </w:rPr>
      </w:pPr>
      <w:r>
        <w:t xml:space="preserve">When talking, a </w:t>
      </w:r>
      <w:r w:rsidR="00E55128">
        <w:t>regular</w:t>
      </w:r>
      <w:r>
        <w:t xml:space="preserve"> </w:t>
      </w:r>
      <w:r w:rsidR="00F43B79">
        <w:t>RTP packet includes voice speech frame</w:t>
      </w:r>
      <w:r w:rsidR="00B208CA">
        <w:t>s</w:t>
      </w:r>
      <w:r w:rsidR="00F43B79">
        <w:t xml:space="preserve">. When silent, for the other </w:t>
      </w:r>
      <w:r w:rsidR="00A105C8">
        <w:t xml:space="preserve">party of the call to generate comfort noise, a special RTP </w:t>
      </w:r>
      <w:r w:rsidR="00E55128">
        <w:t>SID</w:t>
      </w:r>
      <w:r w:rsidR="00A105C8">
        <w:t xml:space="preserve"> </w:t>
      </w:r>
      <w:r w:rsidR="00404CFA">
        <w:t>(</w:t>
      </w:r>
      <w:r w:rsidR="00404CFA" w:rsidRPr="00404CFA">
        <w:t>Silence Descriptor</w:t>
      </w:r>
      <w:r w:rsidR="00404CFA">
        <w:rPr>
          <w:lang w:val="en-US"/>
        </w:rPr>
        <w:t xml:space="preserve">) </w:t>
      </w:r>
      <w:r w:rsidR="00E55128">
        <w:rPr>
          <w:lang w:val="en-US"/>
        </w:rPr>
        <w:t xml:space="preserve">packet </w:t>
      </w:r>
      <w:r w:rsidR="00404CFA">
        <w:rPr>
          <w:lang w:val="en-US"/>
        </w:rPr>
        <w:t>is transmitted</w:t>
      </w:r>
      <w:r w:rsidR="00BB74F6">
        <w:rPr>
          <w:lang w:val="en-US"/>
        </w:rPr>
        <w:t xml:space="preserve">. </w:t>
      </w:r>
      <w:r w:rsidR="007664AD">
        <w:rPr>
          <w:lang w:val="en-US"/>
        </w:rPr>
        <w:t xml:space="preserve">How </w:t>
      </w:r>
      <w:r w:rsidR="00E55128">
        <w:rPr>
          <w:lang w:val="en-US"/>
        </w:rPr>
        <w:t xml:space="preserve">a </w:t>
      </w:r>
      <w:r w:rsidR="007664AD">
        <w:rPr>
          <w:lang w:val="en-US"/>
        </w:rPr>
        <w:t>S</w:t>
      </w:r>
      <w:r w:rsidR="006333ED">
        <w:rPr>
          <w:lang w:val="en-US"/>
        </w:rPr>
        <w:t xml:space="preserve">ID packet is sent is described in different </w:t>
      </w:r>
      <w:r w:rsidR="00021BE6">
        <w:rPr>
          <w:lang w:val="en-US"/>
        </w:rPr>
        <w:t>specifications</w:t>
      </w:r>
      <w:r w:rsidR="006333ED">
        <w:rPr>
          <w:lang w:val="en-US"/>
        </w:rPr>
        <w:t xml:space="preserve"> copied </w:t>
      </w:r>
      <w:r w:rsidR="00C33FA9">
        <w:rPr>
          <w:lang w:val="en-US"/>
        </w:rPr>
        <w:t>here.</w:t>
      </w:r>
      <w:r w:rsidR="00AC4529">
        <w:rPr>
          <w:lang w:val="en-US"/>
        </w:rPr>
        <w:t xml:space="preserve"> </w:t>
      </w:r>
    </w:p>
    <w:p w14:paraId="3F129573" w14:textId="038BA297" w:rsidR="005B32D6" w:rsidRDefault="00872B6F" w:rsidP="006864FD">
      <w:pPr>
        <w:rPr>
          <w:lang w:val="en-US"/>
        </w:rPr>
      </w:pPr>
      <w:r>
        <w:t>According to</w:t>
      </w:r>
      <w:r w:rsidR="006E718F">
        <w:t xml:space="preserve"> </w:t>
      </w:r>
      <w:r w:rsidR="00E55128">
        <w:t xml:space="preserve">TS </w:t>
      </w:r>
      <w:r w:rsidR="006E718F" w:rsidRPr="006E718F">
        <w:rPr>
          <w:lang w:val="en-US"/>
        </w:rPr>
        <w:t>26.093</w:t>
      </w:r>
      <w:r w:rsidR="006E718F">
        <w:rPr>
          <w:lang w:val="en-US"/>
        </w:rPr>
        <w:t xml:space="preserve"> (AMR)</w:t>
      </w:r>
      <w:r w:rsidR="006E718F" w:rsidRPr="006E718F">
        <w:rPr>
          <w:lang w:val="en-US"/>
        </w:rPr>
        <w:t xml:space="preserve"> and </w:t>
      </w:r>
      <w:r w:rsidR="00E55128">
        <w:rPr>
          <w:lang w:val="en-US"/>
        </w:rPr>
        <w:t xml:space="preserve">TS </w:t>
      </w:r>
      <w:r w:rsidR="006E718F" w:rsidRPr="006E718F">
        <w:rPr>
          <w:lang w:val="en-US"/>
        </w:rPr>
        <w:t>26.193</w:t>
      </w:r>
      <w:r w:rsidR="006E718F">
        <w:rPr>
          <w:lang w:val="en-US"/>
        </w:rPr>
        <w:t xml:space="preserve"> (AMR-WB)</w:t>
      </w:r>
      <w:r w:rsidR="004E7E25">
        <w:rPr>
          <w:lang w:val="en-US"/>
        </w:rPr>
        <w:t xml:space="preserve">, the SID packet is sent </w:t>
      </w:r>
      <w:r w:rsidR="00E8457C">
        <w:rPr>
          <w:lang w:val="en-US"/>
        </w:rPr>
        <w:t>as below</w:t>
      </w:r>
      <w:r w:rsidR="00750053">
        <w:rPr>
          <w:lang w:val="en-US"/>
        </w:rPr>
        <w:t>:</w:t>
      </w:r>
    </w:p>
    <w:p w14:paraId="569E323B" w14:textId="77777777" w:rsidR="00750053" w:rsidRPr="00750053" w:rsidRDefault="00750053" w:rsidP="00750053">
      <w:pPr>
        <w:numPr>
          <w:ilvl w:val="0"/>
          <w:numId w:val="42"/>
        </w:numPr>
        <w:rPr>
          <w:lang w:val="en-US"/>
        </w:rPr>
      </w:pPr>
      <w:r w:rsidRPr="00750053">
        <w:rPr>
          <w:i/>
          <w:iCs/>
          <w:lang w:val="en-US"/>
        </w:rPr>
        <w:t xml:space="preserve">SID_UPDATE frames shall be generated </w:t>
      </w:r>
      <w:r w:rsidRPr="00750053">
        <w:rPr>
          <w:i/>
          <w:iCs/>
          <w:color w:val="FF0000"/>
          <w:lang w:val="en-US"/>
        </w:rPr>
        <w:t>every 8th frame</w:t>
      </w:r>
      <w:r w:rsidRPr="00750053">
        <w:rPr>
          <w:i/>
          <w:iCs/>
          <w:lang w:val="en-US"/>
        </w:rPr>
        <w:t xml:space="preserve">. The first SID_UPDATE shall be sent as the </w:t>
      </w:r>
      <w:r w:rsidRPr="00750053">
        <w:rPr>
          <w:i/>
          <w:iCs/>
          <w:color w:val="FF0000"/>
          <w:lang w:val="en-US"/>
        </w:rPr>
        <w:t xml:space="preserve">third </w:t>
      </w:r>
      <w:r w:rsidRPr="00750053">
        <w:rPr>
          <w:i/>
          <w:iCs/>
          <w:lang w:val="en-US"/>
        </w:rPr>
        <w:t>frame after the SID_FIRST frame</w:t>
      </w:r>
    </w:p>
    <w:p w14:paraId="25714307" w14:textId="2EC54261" w:rsidR="00750053" w:rsidRDefault="002765DA" w:rsidP="006864FD">
      <w:pPr>
        <w:rPr>
          <w:lang w:val="en-US"/>
        </w:rPr>
      </w:pPr>
      <w:r>
        <w:rPr>
          <w:lang w:val="en-US"/>
        </w:rPr>
        <w:t xml:space="preserve">But according to </w:t>
      </w:r>
      <w:r w:rsidR="00E55128">
        <w:rPr>
          <w:lang w:val="en-US"/>
        </w:rPr>
        <w:t xml:space="preserve">TS </w:t>
      </w:r>
      <w:r w:rsidR="004E7E25">
        <w:rPr>
          <w:lang w:val="en-US"/>
        </w:rPr>
        <w:t>26.445</w:t>
      </w:r>
      <w:r w:rsidR="00E55128">
        <w:rPr>
          <w:lang w:val="en-US"/>
        </w:rPr>
        <w:t xml:space="preserve"> </w:t>
      </w:r>
      <w:r w:rsidR="004E7E25">
        <w:rPr>
          <w:lang w:val="en-US"/>
        </w:rPr>
        <w:t>(EVS)</w:t>
      </w:r>
      <w:r w:rsidR="00E8457C">
        <w:rPr>
          <w:lang w:val="en-US"/>
        </w:rPr>
        <w:t xml:space="preserve">, the SID packet </w:t>
      </w:r>
      <w:r w:rsidR="005D3579">
        <w:rPr>
          <w:lang w:val="en-US"/>
        </w:rPr>
        <w:t>can be</w:t>
      </w:r>
      <w:r w:rsidR="00E8457C">
        <w:rPr>
          <w:lang w:val="en-US"/>
        </w:rPr>
        <w:t xml:space="preserve"> sent in a flexible way</w:t>
      </w:r>
      <w:r w:rsidR="004E7E25">
        <w:rPr>
          <w:lang w:val="en-US"/>
        </w:rPr>
        <w:t>:</w:t>
      </w:r>
    </w:p>
    <w:p w14:paraId="0163A4A3" w14:textId="77777777" w:rsidR="004E7E25" w:rsidRPr="004E7E25" w:rsidRDefault="004E7E25" w:rsidP="004E7E25">
      <w:pPr>
        <w:numPr>
          <w:ilvl w:val="0"/>
          <w:numId w:val="42"/>
        </w:numPr>
        <w:rPr>
          <w:i/>
          <w:iCs/>
          <w:lang w:val="en-US"/>
        </w:rPr>
      </w:pPr>
      <w:r w:rsidRPr="004E7E25">
        <w:rPr>
          <w:i/>
          <w:iCs/>
          <w:lang w:val="en-US"/>
        </w:rPr>
        <w:t xml:space="preserve">The CN parameters are transmitted at a fixed or adaptive rate during inactive signal periods using a command line parameter. </w:t>
      </w:r>
      <w:r w:rsidRPr="004E7E25">
        <w:rPr>
          <w:i/>
          <w:iCs/>
          <w:color w:val="FF0000"/>
          <w:lang w:val="en-US"/>
        </w:rPr>
        <w:t xml:space="preserve">By </w:t>
      </w:r>
      <w:proofErr w:type="gramStart"/>
      <w:r w:rsidRPr="004E7E25">
        <w:rPr>
          <w:i/>
          <w:iCs/>
          <w:color w:val="FF0000"/>
          <w:lang w:val="en-US"/>
        </w:rPr>
        <w:t>default</w:t>
      </w:r>
      <w:proofErr w:type="gramEnd"/>
      <w:r w:rsidRPr="004E7E25">
        <w:rPr>
          <w:i/>
          <w:iCs/>
          <w:color w:val="FF0000"/>
          <w:lang w:val="en-US"/>
        </w:rPr>
        <w:t xml:space="preserve"> </w:t>
      </w:r>
      <w:r w:rsidRPr="004E7E25">
        <w:rPr>
          <w:i/>
          <w:iCs/>
          <w:lang w:val="en-US"/>
        </w:rPr>
        <w:t xml:space="preserve">in the command line the transmission rate of CNG update is </w:t>
      </w:r>
      <w:r w:rsidRPr="004E7E25">
        <w:rPr>
          <w:i/>
          <w:iCs/>
          <w:color w:val="FF0000"/>
          <w:lang w:val="en-US"/>
        </w:rPr>
        <w:t>fixed to 8 frames</w:t>
      </w:r>
      <w:r w:rsidRPr="004E7E25">
        <w:rPr>
          <w:i/>
          <w:iCs/>
          <w:lang w:val="en-US"/>
        </w:rPr>
        <w:t xml:space="preserve">. However, the CNG update rate can also </w:t>
      </w:r>
      <w:r w:rsidRPr="004E7E25">
        <w:rPr>
          <w:i/>
          <w:iCs/>
          <w:color w:val="FF0000"/>
          <w:lang w:val="en-US"/>
        </w:rPr>
        <w:t xml:space="preserve">be set to another fixed value or a variable rate </w:t>
      </w:r>
      <w:r w:rsidRPr="004E7E25">
        <w:rPr>
          <w:i/>
          <w:iCs/>
          <w:lang w:val="en-US"/>
        </w:rPr>
        <w:t xml:space="preserve">by means of a command line parameter. </w:t>
      </w:r>
      <w:r w:rsidRPr="004E7E25">
        <w:rPr>
          <w:i/>
          <w:iCs/>
          <w:color w:val="FF0000"/>
          <w:lang w:val="en-US"/>
        </w:rPr>
        <w:t>The fixed rate is limited to between 3 and 100 frames</w:t>
      </w:r>
      <w:r w:rsidRPr="004E7E25">
        <w:rPr>
          <w:i/>
          <w:iCs/>
          <w:lang w:val="en-US"/>
        </w:rPr>
        <w:t>.</w:t>
      </w:r>
    </w:p>
    <w:p w14:paraId="1A0F66FF" w14:textId="77777777" w:rsidR="00E55128" w:rsidRDefault="00E55128" w:rsidP="006864FD">
      <w:pPr>
        <w:rPr>
          <w:b/>
          <w:bCs/>
          <w:lang w:val="en-US"/>
        </w:rPr>
      </w:pPr>
    </w:p>
    <w:p w14:paraId="33FD420D" w14:textId="6F6BEA7B" w:rsidR="002038A7" w:rsidRDefault="002038A7" w:rsidP="006864FD">
      <w:pPr>
        <w:rPr>
          <w:b/>
          <w:bCs/>
          <w:lang w:val="en-US"/>
        </w:rPr>
      </w:pPr>
      <w:r w:rsidRPr="002038A7">
        <w:rPr>
          <w:b/>
          <w:bCs/>
          <w:lang w:val="en-US"/>
        </w:rPr>
        <w:t xml:space="preserve">Observation 1: </w:t>
      </w:r>
      <w:r w:rsidR="00187131">
        <w:rPr>
          <w:b/>
          <w:bCs/>
          <w:lang w:val="en-US"/>
        </w:rPr>
        <w:t xml:space="preserve">How </w:t>
      </w:r>
      <w:r w:rsidRPr="002038A7">
        <w:rPr>
          <w:b/>
          <w:bCs/>
          <w:lang w:val="en-US"/>
        </w:rPr>
        <w:t xml:space="preserve">SID packet </w:t>
      </w:r>
      <w:r w:rsidR="00187131">
        <w:rPr>
          <w:b/>
          <w:bCs/>
          <w:lang w:val="en-US"/>
        </w:rPr>
        <w:t xml:space="preserve">is sent </w:t>
      </w:r>
      <w:r w:rsidRPr="002038A7">
        <w:rPr>
          <w:b/>
          <w:bCs/>
          <w:lang w:val="en-US"/>
        </w:rPr>
        <w:t xml:space="preserve">has dependency on </w:t>
      </w:r>
      <w:r w:rsidR="00187131">
        <w:rPr>
          <w:b/>
          <w:bCs/>
          <w:lang w:val="en-US"/>
        </w:rPr>
        <w:t xml:space="preserve">what </w:t>
      </w:r>
      <w:r w:rsidRPr="002038A7">
        <w:rPr>
          <w:b/>
          <w:bCs/>
          <w:lang w:val="en-US"/>
        </w:rPr>
        <w:t>codec</w:t>
      </w:r>
      <w:r w:rsidR="00187131">
        <w:rPr>
          <w:b/>
          <w:bCs/>
          <w:lang w:val="en-US"/>
        </w:rPr>
        <w:t xml:space="preserve"> is used</w:t>
      </w:r>
      <w:r w:rsidRPr="002038A7">
        <w:rPr>
          <w:b/>
          <w:bCs/>
          <w:lang w:val="en-US"/>
        </w:rPr>
        <w:t>.</w:t>
      </w:r>
      <w:r w:rsidR="00481ECC">
        <w:rPr>
          <w:b/>
          <w:bCs/>
          <w:lang w:val="en-US"/>
        </w:rPr>
        <w:t xml:space="preserve"> </w:t>
      </w:r>
    </w:p>
    <w:p w14:paraId="694FA3B9" w14:textId="46C3C673" w:rsidR="00481ECC" w:rsidRDefault="00481ECC" w:rsidP="006864FD">
      <w:pPr>
        <w:rPr>
          <w:lang w:val="en-US"/>
        </w:rPr>
      </w:pPr>
    </w:p>
    <w:p w14:paraId="75F9D66F" w14:textId="051DF578" w:rsidR="00DF7DB9" w:rsidRDefault="00F73B2C" w:rsidP="006864FD">
      <w:pPr>
        <w:rPr>
          <w:lang w:val="en-US"/>
        </w:rPr>
      </w:pPr>
      <w:r>
        <w:rPr>
          <w:lang w:val="en-US"/>
        </w:rPr>
        <w:t>B</w:t>
      </w:r>
      <w:r w:rsidR="00CB6913">
        <w:rPr>
          <w:lang w:val="en-US"/>
        </w:rPr>
        <w:t>oth voice speech frame</w:t>
      </w:r>
      <w:r w:rsidR="00E55128">
        <w:rPr>
          <w:lang w:val="en-US"/>
        </w:rPr>
        <w:t>s</w:t>
      </w:r>
      <w:r w:rsidR="00CB6913">
        <w:rPr>
          <w:lang w:val="en-US"/>
        </w:rPr>
        <w:t xml:space="preserve"> and SID </w:t>
      </w:r>
      <w:r w:rsidR="00E55128">
        <w:rPr>
          <w:lang w:val="en-US"/>
        </w:rPr>
        <w:t xml:space="preserve">packets </w:t>
      </w:r>
      <w:r w:rsidR="00CB6913">
        <w:rPr>
          <w:lang w:val="en-US"/>
        </w:rPr>
        <w:t xml:space="preserve">are considered as RTP </w:t>
      </w:r>
      <w:proofErr w:type="gramStart"/>
      <w:r w:rsidR="00CB6913">
        <w:rPr>
          <w:lang w:val="en-US"/>
        </w:rPr>
        <w:t xml:space="preserve">payload, </w:t>
      </w:r>
      <w:r>
        <w:rPr>
          <w:lang w:val="en-US"/>
        </w:rPr>
        <w:t>and</w:t>
      </w:r>
      <w:proofErr w:type="gramEnd"/>
      <w:r>
        <w:rPr>
          <w:lang w:val="en-US"/>
        </w:rPr>
        <w:t xml:space="preserve"> carried by RTP header.</w:t>
      </w:r>
    </w:p>
    <w:p w14:paraId="6995482C" w14:textId="09CF1345" w:rsidR="00DF7DB9" w:rsidRPr="00DF7DB9" w:rsidRDefault="00E55128" w:rsidP="00E55128">
      <w:pPr>
        <w:pStyle w:val="B1"/>
      </w:pPr>
      <w:r>
        <w:t xml:space="preserve">- </w:t>
      </w:r>
      <w:r>
        <w:tab/>
      </w:r>
      <w:r w:rsidR="000D318A" w:rsidRPr="00DF7DB9">
        <w:t xml:space="preserve">For </w:t>
      </w:r>
      <w:r w:rsidR="00FB564B" w:rsidRPr="00DF7DB9">
        <w:t>RTP packet</w:t>
      </w:r>
      <w:r>
        <w:t>s</w:t>
      </w:r>
      <w:r w:rsidR="00FB564B" w:rsidRPr="00DF7DB9">
        <w:t xml:space="preserve"> carrying voice fram</w:t>
      </w:r>
      <w:r>
        <w:t>es</w:t>
      </w:r>
      <w:r w:rsidR="00FB564B" w:rsidRPr="00DF7DB9">
        <w:t xml:space="preserve">, the sequence number and timestamp </w:t>
      </w:r>
      <w:r w:rsidR="00116BE3" w:rsidRPr="00DF7DB9">
        <w:t xml:space="preserve">in </w:t>
      </w:r>
      <w:r>
        <w:t xml:space="preserve">the </w:t>
      </w:r>
      <w:r w:rsidR="00116BE3" w:rsidRPr="00DF7DB9">
        <w:t>RTP head</w:t>
      </w:r>
      <w:r w:rsidR="00D616E2">
        <w:t>er</w:t>
      </w:r>
      <w:r w:rsidR="00116BE3" w:rsidRPr="00DF7DB9">
        <w:t xml:space="preserve"> increase in the same pace for two consecutive</w:t>
      </w:r>
      <w:r w:rsidR="009902CD" w:rsidRPr="00DF7DB9">
        <w:t xml:space="preserve"> RTP packet</w:t>
      </w:r>
      <w:r w:rsidR="00727318" w:rsidRPr="00DF7DB9">
        <w:t>s</w:t>
      </w:r>
      <w:r w:rsidR="009902CD" w:rsidRPr="00DF7DB9">
        <w:t xml:space="preserve">, e.g. sequence number increase by 1, and timestamp increase by </w:t>
      </w:r>
      <w:r w:rsidR="009E0BA6" w:rsidRPr="00DF7DB9">
        <w:t>320</w:t>
      </w:r>
      <w:r w:rsidR="009902CD" w:rsidRPr="00DF7DB9">
        <w:t xml:space="preserve"> (</w:t>
      </w:r>
      <w:r w:rsidR="009E0BA6" w:rsidRPr="00DF7DB9">
        <w:t>16</w:t>
      </w:r>
      <w:r w:rsidR="009902CD" w:rsidRPr="00DF7DB9">
        <w:t>khz</w:t>
      </w:r>
      <w:r w:rsidR="009E0BA6" w:rsidRPr="00DF7DB9">
        <w:t>, 20ms</w:t>
      </w:r>
      <w:r w:rsidR="009902CD" w:rsidRPr="00DF7DB9">
        <w:t>)</w:t>
      </w:r>
      <w:r w:rsidR="009E0BA6" w:rsidRPr="00DF7DB9">
        <w:t>.</w:t>
      </w:r>
      <w:r w:rsidR="001836A0" w:rsidRPr="00DF7DB9">
        <w:t xml:space="preserve"> </w:t>
      </w:r>
    </w:p>
    <w:p w14:paraId="2B023AB0" w14:textId="28B83F5B" w:rsidR="00DF7DB9" w:rsidRPr="00DF7DB9" w:rsidRDefault="00E55128" w:rsidP="00E55128">
      <w:pPr>
        <w:pStyle w:val="B1"/>
      </w:pPr>
      <w:r>
        <w:t>-</w:t>
      </w:r>
      <w:r>
        <w:tab/>
      </w:r>
      <w:r w:rsidR="001836A0" w:rsidRPr="00DF7DB9">
        <w:t>For RTP packet</w:t>
      </w:r>
      <w:r w:rsidR="007875BC">
        <w:t>s</w:t>
      </w:r>
      <w:r w:rsidR="001836A0" w:rsidRPr="00DF7DB9">
        <w:t xml:space="preserve"> carrying SID, </w:t>
      </w:r>
      <w:r w:rsidR="006936CB" w:rsidRPr="00DF7DB9">
        <w:t xml:space="preserve">the sequence number still </w:t>
      </w:r>
      <w:r w:rsidR="00290769" w:rsidRPr="00DF7DB9">
        <w:t>increases</w:t>
      </w:r>
      <w:r w:rsidR="006936CB" w:rsidRPr="00DF7DB9">
        <w:t xml:space="preserve"> by 1 between two consecutive RTP packets</w:t>
      </w:r>
      <w:r w:rsidR="009758B1">
        <w:t>.</w:t>
      </w:r>
      <w:r w:rsidR="006936CB" w:rsidRPr="00DF7DB9">
        <w:t xml:space="preserve"> </w:t>
      </w:r>
      <w:r w:rsidR="007875BC">
        <w:t>However,</w:t>
      </w:r>
      <w:r w:rsidR="006936CB" w:rsidRPr="00DF7DB9">
        <w:t xml:space="preserve"> the timestamp </w:t>
      </w:r>
      <w:r w:rsidR="00D37509" w:rsidRPr="00DF7DB9">
        <w:t>increment will depend on the SID interval as described in the above specifications</w:t>
      </w:r>
      <w:r w:rsidR="00CD01CD" w:rsidRPr="00DF7DB9">
        <w:t xml:space="preserve"> between two consecutive RTP packets</w:t>
      </w:r>
      <w:r w:rsidR="00DF7DB9">
        <w:t>, whic</w:t>
      </w:r>
      <w:r w:rsidR="009758B1">
        <w:t xml:space="preserve">h is </w:t>
      </w:r>
      <w:r w:rsidR="00DF7DB9" w:rsidRPr="00DF7DB9">
        <w:t xml:space="preserve">usually larger </w:t>
      </w:r>
      <w:r w:rsidR="009758B1">
        <w:t xml:space="preserve">than the increment between two </w:t>
      </w:r>
      <w:r w:rsidR="00C51A35">
        <w:t xml:space="preserve">consecutive </w:t>
      </w:r>
      <w:r w:rsidR="009758B1">
        <w:t xml:space="preserve">voice </w:t>
      </w:r>
      <w:r w:rsidR="00EA5BBD">
        <w:t>RTP packets.</w:t>
      </w:r>
      <w:r w:rsidR="00C51A35">
        <w:t xml:space="preserve"> </w:t>
      </w:r>
      <w:r w:rsidR="00BE56E3">
        <w:t xml:space="preserve">In the AMR example, when </w:t>
      </w:r>
      <w:r w:rsidR="007875BC">
        <w:t xml:space="preserve">a </w:t>
      </w:r>
      <w:r w:rsidR="00BE56E3">
        <w:t>SID is sent every 8</w:t>
      </w:r>
      <w:r w:rsidR="00BE56E3" w:rsidRPr="00BE56E3">
        <w:rPr>
          <w:vertAlign w:val="superscript"/>
        </w:rPr>
        <w:t>th</w:t>
      </w:r>
      <w:r w:rsidR="00BE56E3">
        <w:t xml:space="preserve"> frame, </w:t>
      </w:r>
      <w:r w:rsidR="00BB264F">
        <w:t xml:space="preserve">the increment of </w:t>
      </w:r>
      <w:r w:rsidR="006D4EA4">
        <w:t xml:space="preserve">the </w:t>
      </w:r>
      <w:r w:rsidR="00D616E2">
        <w:t xml:space="preserve">RTP </w:t>
      </w:r>
      <w:r w:rsidR="00BB264F">
        <w:t>timestamp for SID</w:t>
      </w:r>
      <w:r w:rsidR="009E0F32">
        <w:t xml:space="preserve"> packet</w:t>
      </w:r>
      <w:r w:rsidR="00BB264F">
        <w:t xml:space="preserve">s will be 8 times </w:t>
      </w:r>
      <w:r w:rsidR="00810539">
        <w:t>compar</w:t>
      </w:r>
      <w:r w:rsidR="006D4EA4">
        <w:t>ed to</w:t>
      </w:r>
      <w:r w:rsidR="00810539">
        <w:t xml:space="preserve"> two consecutive voice RTP packet</w:t>
      </w:r>
      <w:r w:rsidR="009E0F32">
        <w:t>s</w:t>
      </w:r>
      <w:r w:rsidR="00810539">
        <w:t xml:space="preserve"> (assuming one voice frame per RTP packet).</w:t>
      </w:r>
    </w:p>
    <w:p w14:paraId="111810E2" w14:textId="37D9D32B" w:rsidR="00CB6913" w:rsidRDefault="00D977B1" w:rsidP="006864FD">
      <w:pPr>
        <w:rPr>
          <w:lang w:val="en-US"/>
        </w:rPr>
      </w:pPr>
      <w:r>
        <w:rPr>
          <w:lang w:val="en-US"/>
        </w:rPr>
        <w:lastRenderedPageBreak/>
        <w:t xml:space="preserve">The ROHC issue during talk/silent transition is about whether </w:t>
      </w:r>
      <w:r w:rsidR="004061FB">
        <w:rPr>
          <w:lang w:val="en-US"/>
        </w:rPr>
        <w:t xml:space="preserve">small/compressed </w:t>
      </w:r>
      <w:r>
        <w:rPr>
          <w:lang w:val="en-US"/>
        </w:rPr>
        <w:t xml:space="preserve">ROHC packet </w:t>
      </w:r>
      <w:r w:rsidR="00DF7DB9">
        <w:rPr>
          <w:lang w:val="en-US"/>
        </w:rPr>
        <w:t xml:space="preserve">can capture the </w:t>
      </w:r>
      <w:r w:rsidR="009E0F32">
        <w:rPr>
          <w:lang w:val="en-US"/>
        </w:rPr>
        <w:t>timestamp delta for SID RTP packets</w:t>
      </w:r>
      <w:r w:rsidR="00E55DB5">
        <w:rPr>
          <w:lang w:val="en-US"/>
        </w:rPr>
        <w:t>.</w:t>
      </w:r>
    </w:p>
    <w:p w14:paraId="55E799CB" w14:textId="47E8463B" w:rsidR="008E5C6A" w:rsidRDefault="008E5C6A" w:rsidP="006864FD">
      <w:pPr>
        <w:rPr>
          <w:lang w:val="en-US"/>
        </w:rPr>
      </w:pPr>
      <w:r>
        <w:rPr>
          <w:lang w:val="en-US"/>
        </w:rPr>
        <w:t xml:space="preserve">When </w:t>
      </w:r>
      <w:r w:rsidR="00964379">
        <w:rPr>
          <w:lang w:val="en-US"/>
        </w:rPr>
        <w:t xml:space="preserve">a </w:t>
      </w:r>
      <w:r>
        <w:rPr>
          <w:lang w:val="en-US"/>
        </w:rPr>
        <w:t>SID packet is sent in a small</w:t>
      </w:r>
      <w:r w:rsidR="00B444A1">
        <w:rPr>
          <w:lang w:val="en-US"/>
        </w:rPr>
        <w:t xml:space="preserve"> interval</w:t>
      </w:r>
      <w:r>
        <w:rPr>
          <w:lang w:val="en-US"/>
        </w:rPr>
        <w:t xml:space="preserve"> and fixed rate (e.g. every 8</w:t>
      </w:r>
      <w:r w:rsidRPr="008E5C6A">
        <w:rPr>
          <w:vertAlign w:val="superscript"/>
          <w:lang w:val="en-US"/>
        </w:rPr>
        <w:t>th</w:t>
      </w:r>
      <w:r>
        <w:rPr>
          <w:lang w:val="en-US"/>
        </w:rPr>
        <w:t xml:space="preserve"> frame), the RTP timestamp of the SID packet can be captured by the ROHC UO-1 packet</w:t>
      </w:r>
      <w:r w:rsidR="00BB38AC">
        <w:rPr>
          <w:lang w:val="en-US"/>
        </w:rPr>
        <w:t>, with existing TS_STRIDE</w:t>
      </w:r>
      <w:r>
        <w:rPr>
          <w:lang w:val="en-US"/>
        </w:rPr>
        <w:t>. The UO-1 format is copied below from RFC 3095.</w:t>
      </w:r>
      <w:r w:rsidR="00B571A4">
        <w:rPr>
          <w:lang w:val="en-US"/>
        </w:rPr>
        <w:t xml:space="preserve"> The TS field has 6 bits which can capture a range of small differences between (-15 to 48).</w:t>
      </w:r>
      <w:r w:rsidR="006C7F19">
        <w:rPr>
          <w:lang w:val="en-US"/>
        </w:rPr>
        <w:t xml:space="preserve"> In another word</w:t>
      </w:r>
      <w:r w:rsidR="00964379">
        <w:rPr>
          <w:lang w:val="en-US"/>
        </w:rPr>
        <w:t>s</w:t>
      </w:r>
      <w:r w:rsidR="006C7F19">
        <w:rPr>
          <w:lang w:val="en-US"/>
        </w:rPr>
        <w:t xml:space="preserve">, UO-1 </w:t>
      </w:r>
      <w:proofErr w:type="gramStart"/>
      <w:r w:rsidR="006C7F19">
        <w:rPr>
          <w:lang w:val="en-US"/>
        </w:rPr>
        <w:t>is able to</w:t>
      </w:r>
      <w:proofErr w:type="gramEnd"/>
      <w:r w:rsidR="006C7F19">
        <w:rPr>
          <w:lang w:val="en-US"/>
        </w:rPr>
        <w:t xml:space="preserve"> handle SID packet interval</w:t>
      </w:r>
      <w:r w:rsidR="00964379">
        <w:rPr>
          <w:lang w:val="en-US"/>
        </w:rPr>
        <w:t>s</w:t>
      </w:r>
      <w:r w:rsidR="006C7F19">
        <w:rPr>
          <w:lang w:val="en-US"/>
        </w:rPr>
        <w:t xml:space="preserve"> up to every 48</w:t>
      </w:r>
      <w:r w:rsidR="006C7F19" w:rsidRPr="006C7F19">
        <w:rPr>
          <w:vertAlign w:val="superscript"/>
          <w:lang w:val="en-US"/>
        </w:rPr>
        <w:t>th</w:t>
      </w:r>
      <w:r w:rsidR="006C7F19">
        <w:rPr>
          <w:lang w:val="en-US"/>
        </w:rPr>
        <w:t xml:space="preserve"> frames.</w:t>
      </w:r>
      <w:r w:rsidR="00B571A4">
        <w:rPr>
          <w:lang w:val="en-US"/>
        </w:rPr>
        <w:t xml:space="preserve"> </w:t>
      </w:r>
    </w:p>
    <w:p w14:paraId="7E5821F8" w14:textId="1358E305" w:rsidR="008E5C6A" w:rsidRDefault="008E5C6A" w:rsidP="006864FD">
      <w:pPr>
        <w:rPr>
          <w:lang w:val="en-US"/>
        </w:rPr>
      </w:pPr>
      <w:r w:rsidRPr="00807E26">
        <w:rPr>
          <w:noProof/>
          <w:lang w:val="en-US"/>
        </w:rPr>
        <w:drawing>
          <wp:inline distT="0" distB="0" distL="0" distR="0" wp14:anchorId="5409FF1F" wp14:editId="1E8D2CF8">
            <wp:extent cx="2577192" cy="1248536"/>
            <wp:effectExtent l="0" t="0" r="0" b="8890"/>
            <wp:docPr id="1290254814" name="Picture 1" descr="A diagram of numbers and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254814" name="Picture 1" descr="A diagram of numbers and letters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3706" cy="1251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8C24A" w14:textId="4D934233" w:rsidR="00E122A2" w:rsidRDefault="00B571A4" w:rsidP="006864FD">
      <w:pPr>
        <w:rPr>
          <w:lang w:val="en-US"/>
        </w:rPr>
      </w:pPr>
      <w:r>
        <w:rPr>
          <w:lang w:val="en-US"/>
        </w:rPr>
        <w:t xml:space="preserve">UO-1 packet is also visible in the logs </w:t>
      </w:r>
      <w:r w:rsidR="00E86157">
        <w:rPr>
          <w:lang w:val="en-US"/>
        </w:rPr>
        <w:t>shown</w:t>
      </w:r>
      <w:r>
        <w:rPr>
          <w:lang w:val="en-US"/>
        </w:rPr>
        <w:t xml:space="preserve"> by S2-2509144, when it is sent every 8</w:t>
      </w:r>
      <w:r w:rsidR="00835C7E" w:rsidRPr="00835C7E">
        <w:rPr>
          <w:vertAlign w:val="superscript"/>
          <w:lang w:val="en-US"/>
        </w:rPr>
        <w:t>th</w:t>
      </w:r>
      <w:r w:rsidR="00835C7E">
        <w:rPr>
          <w:lang w:val="en-US"/>
        </w:rPr>
        <w:t xml:space="preserve"> frame (2135 - 2127), where the delta (8) is within the UO-1</w:t>
      </w:r>
      <w:r w:rsidR="00BB38AC">
        <w:rPr>
          <w:lang w:val="en-US"/>
        </w:rPr>
        <w:t xml:space="preserve">’s </w:t>
      </w:r>
      <w:r w:rsidR="00835C7E">
        <w:rPr>
          <w:lang w:val="en-US"/>
        </w:rPr>
        <w:t>capability.</w:t>
      </w:r>
    </w:p>
    <w:p w14:paraId="232E2A9D" w14:textId="6379B000" w:rsidR="00B571A4" w:rsidRDefault="00B571A4" w:rsidP="006864FD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E61D5D4" wp14:editId="0F90C0AD">
            <wp:extent cx="4073769" cy="1137003"/>
            <wp:effectExtent l="0" t="0" r="3175" b="6350"/>
            <wp:docPr id="5236628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662823" name="Picture 52366282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0395" cy="1144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44148" w14:textId="77777777" w:rsidR="005F45FA" w:rsidRDefault="005F45FA" w:rsidP="006864FD">
      <w:pPr>
        <w:rPr>
          <w:lang w:val="en-US"/>
        </w:rPr>
      </w:pPr>
    </w:p>
    <w:p w14:paraId="23AA6520" w14:textId="3F66936E" w:rsidR="00B84B7E" w:rsidRDefault="005F45FA" w:rsidP="006864FD">
      <w:pPr>
        <w:rPr>
          <w:lang w:val="en-US"/>
        </w:rPr>
      </w:pPr>
      <w:r>
        <w:rPr>
          <w:lang w:val="en-US"/>
        </w:rPr>
        <w:t xml:space="preserve">But if </w:t>
      </w:r>
      <w:r w:rsidR="00964379">
        <w:rPr>
          <w:lang w:val="en-US"/>
        </w:rPr>
        <w:t xml:space="preserve">the </w:t>
      </w:r>
      <w:r>
        <w:rPr>
          <w:lang w:val="en-US"/>
        </w:rPr>
        <w:t xml:space="preserve">SID packet rate is changed to another </w:t>
      </w:r>
      <w:r w:rsidR="00F367DD">
        <w:rPr>
          <w:lang w:val="en-US"/>
        </w:rPr>
        <w:t>value</w:t>
      </w:r>
      <w:r>
        <w:rPr>
          <w:lang w:val="en-US"/>
        </w:rPr>
        <w:t xml:space="preserve">, for example from every 8 frames to every 50 frames, then the </w:t>
      </w:r>
      <w:r w:rsidR="00B84B7E">
        <w:rPr>
          <w:lang w:val="en-US"/>
        </w:rPr>
        <w:t xml:space="preserve">RTP timestamp </w:t>
      </w:r>
      <w:r>
        <w:rPr>
          <w:lang w:val="en-US"/>
        </w:rPr>
        <w:t>delta between consecutive SID packet</w:t>
      </w:r>
      <w:r w:rsidR="00F367DD">
        <w:rPr>
          <w:lang w:val="en-US"/>
        </w:rPr>
        <w:t>s</w:t>
      </w:r>
      <w:r>
        <w:rPr>
          <w:lang w:val="en-US"/>
        </w:rPr>
        <w:t xml:space="preserve"> will exceed what </w:t>
      </w:r>
      <w:r w:rsidR="00964379">
        <w:rPr>
          <w:lang w:val="en-US"/>
        </w:rPr>
        <w:t xml:space="preserve">a </w:t>
      </w:r>
      <w:r>
        <w:rPr>
          <w:lang w:val="en-US"/>
        </w:rPr>
        <w:t>UO-1 packet is capable of, based on</w:t>
      </w:r>
      <w:r w:rsidR="00F367DD">
        <w:rPr>
          <w:lang w:val="en-US"/>
        </w:rPr>
        <w:t xml:space="preserve"> the</w:t>
      </w:r>
      <w:r>
        <w:rPr>
          <w:lang w:val="en-US"/>
        </w:rPr>
        <w:t xml:space="preserve"> existing TS_STRIDE. In such case</w:t>
      </w:r>
      <w:r w:rsidR="00964379">
        <w:rPr>
          <w:lang w:val="en-US"/>
        </w:rPr>
        <w:t>s</w:t>
      </w:r>
      <w:r>
        <w:rPr>
          <w:lang w:val="en-US"/>
        </w:rPr>
        <w:t xml:space="preserve">, the ROHC compressor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</w:t>
      </w:r>
      <w:r w:rsidR="0081075B">
        <w:rPr>
          <w:lang w:val="en-US"/>
        </w:rPr>
        <w:t>fall</w:t>
      </w:r>
      <w:r w:rsidR="00CC0542">
        <w:rPr>
          <w:lang w:val="en-US"/>
        </w:rPr>
        <w:t xml:space="preserve"> </w:t>
      </w:r>
      <w:r w:rsidR="0081075B">
        <w:rPr>
          <w:lang w:val="en-US"/>
        </w:rPr>
        <w:t xml:space="preserve">back to FO state and </w:t>
      </w:r>
      <w:r>
        <w:rPr>
          <w:lang w:val="en-US"/>
        </w:rPr>
        <w:t>suggest a new TS_STRIDE (larger than the old one)</w:t>
      </w:r>
      <w:r w:rsidR="000E1A1F">
        <w:rPr>
          <w:lang w:val="en-US"/>
        </w:rPr>
        <w:t xml:space="preserve"> to the decompressor using UOR2 Ext</w:t>
      </w:r>
      <w:r w:rsidR="00C7378B">
        <w:rPr>
          <w:lang w:val="en-US"/>
        </w:rPr>
        <w:t>3</w:t>
      </w:r>
      <w:r w:rsidR="00705A35">
        <w:rPr>
          <w:lang w:val="en-US"/>
        </w:rPr>
        <w:t xml:space="preserve"> packet</w:t>
      </w:r>
      <w:r w:rsidR="000E1A1F">
        <w:rPr>
          <w:lang w:val="en-US"/>
        </w:rPr>
        <w:t xml:space="preserve">. </w:t>
      </w:r>
    </w:p>
    <w:p w14:paraId="441890DA" w14:textId="2F6D2549" w:rsidR="005F45FA" w:rsidRDefault="000E1A1F" w:rsidP="006864FD">
      <w:pPr>
        <w:rPr>
          <w:lang w:val="en-US"/>
        </w:rPr>
      </w:pPr>
      <w:r>
        <w:rPr>
          <w:lang w:val="en-US"/>
        </w:rPr>
        <w:t>With the new TS_STRIDE updated on both side</w:t>
      </w:r>
      <w:r w:rsidR="00C7378B">
        <w:rPr>
          <w:lang w:val="en-US"/>
        </w:rPr>
        <w:t>s</w:t>
      </w:r>
      <w:r>
        <w:rPr>
          <w:lang w:val="en-US"/>
        </w:rPr>
        <w:t xml:space="preserve">, the compressor can </w:t>
      </w:r>
      <w:r w:rsidR="00CC0542">
        <w:rPr>
          <w:lang w:val="en-US"/>
        </w:rPr>
        <w:t>advance to SO</w:t>
      </w:r>
      <w:r w:rsidR="00F871AB">
        <w:rPr>
          <w:lang w:val="en-US"/>
        </w:rPr>
        <w:t xml:space="preserve"> state</w:t>
      </w:r>
      <w:r w:rsidR="00CC0542">
        <w:rPr>
          <w:lang w:val="en-US"/>
        </w:rPr>
        <w:t xml:space="preserve"> again and </w:t>
      </w:r>
      <w:r>
        <w:rPr>
          <w:lang w:val="en-US"/>
        </w:rPr>
        <w:t>continue to use small ROHC packet</w:t>
      </w:r>
      <w:r w:rsidR="00D8025A">
        <w:rPr>
          <w:lang w:val="en-US"/>
        </w:rPr>
        <w:t>s to</w:t>
      </w:r>
      <w:r>
        <w:rPr>
          <w:lang w:val="en-US"/>
        </w:rPr>
        <w:t xml:space="preserve"> </w:t>
      </w:r>
      <w:r w:rsidR="00D8025A">
        <w:rPr>
          <w:lang w:val="en-US"/>
        </w:rPr>
        <w:t>forward</w:t>
      </w:r>
      <w:r>
        <w:rPr>
          <w:lang w:val="en-US"/>
        </w:rPr>
        <w:t xml:space="preserve"> the SID</w:t>
      </w:r>
      <w:r w:rsidR="00C7378B">
        <w:rPr>
          <w:lang w:val="en-US"/>
        </w:rPr>
        <w:t xml:space="preserve"> (UO-0, not even UO-1, see picture</w:t>
      </w:r>
      <w:r w:rsidR="00555E2A">
        <w:rPr>
          <w:lang w:val="en-US"/>
        </w:rPr>
        <w:t xml:space="preserve"> from</w:t>
      </w:r>
      <w:r w:rsidR="000F6E7D">
        <w:rPr>
          <w:lang w:val="en-US"/>
        </w:rPr>
        <w:t xml:space="preserve"> S2-2509144 </w:t>
      </w:r>
      <w:r w:rsidR="00C7378B">
        <w:rPr>
          <w:lang w:val="en-US"/>
        </w:rPr>
        <w:t>below)</w:t>
      </w:r>
      <w:r>
        <w:rPr>
          <w:lang w:val="en-US"/>
        </w:rPr>
        <w:t xml:space="preserve">, </w:t>
      </w:r>
      <w:r w:rsidR="00194F39">
        <w:rPr>
          <w:lang w:val="en-US"/>
        </w:rPr>
        <w:t>because</w:t>
      </w:r>
      <w:r w:rsidR="00B84B7E">
        <w:rPr>
          <w:lang w:val="en-US"/>
        </w:rPr>
        <w:t xml:space="preserve"> the large timestamp delta is covered by the new </w:t>
      </w:r>
      <w:r w:rsidR="00C7378B">
        <w:rPr>
          <w:lang w:val="en-US"/>
        </w:rPr>
        <w:t>TS_STRIDE</w:t>
      </w:r>
      <w:r w:rsidR="00705A35">
        <w:rPr>
          <w:lang w:val="en-US"/>
        </w:rPr>
        <w:t xml:space="preserve"> in the context parameter</w:t>
      </w:r>
      <w:r w:rsidR="00C7378B">
        <w:rPr>
          <w:lang w:val="en-US"/>
        </w:rPr>
        <w:t>.</w:t>
      </w:r>
    </w:p>
    <w:p w14:paraId="6FD68831" w14:textId="02D5E015" w:rsidR="000E1A1F" w:rsidRDefault="00C7378B" w:rsidP="006864FD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2023668" wp14:editId="7A1D2B2B">
            <wp:extent cx="4414422" cy="964138"/>
            <wp:effectExtent l="0" t="0" r="5715" b="7620"/>
            <wp:docPr id="1336466226" name="Picture 2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466226" name="Picture 2" descr="A screenshot of a graph&#10;&#10;AI-generated content may b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6258" cy="96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9BF39" w14:textId="77777777" w:rsidR="005C10A4" w:rsidRDefault="005C10A4" w:rsidP="006864FD">
      <w:pPr>
        <w:rPr>
          <w:lang w:val="en-US"/>
        </w:rPr>
      </w:pPr>
    </w:p>
    <w:p w14:paraId="5A989059" w14:textId="41C2CFE2" w:rsidR="005C10A4" w:rsidRPr="00B61914" w:rsidRDefault="005C10A4" w:rsidP="006864FD">
      <w:pPr>
        <w:rPr>
          <w:b/>
          <w:bCs/>
          <w:lang w:val="en-US"/>
        </w:rPr>
      </w:pPr>
      <w:r w:rsidRPr="00B61914">
        <w:rPr>
          <w:b/>
          <w:bCs/>
          <w:lang w:val="en-US"/>
        </w:rPr>
        <w:t>Observation 2:</w:t>
      </w:r>
      <w:r w:rsidR="005C32EF">
        <w:rPr>
          <w:b/>
          <w:bCs/>
          <w:lang w:val="en-US"/>
        </w:rPr>
        <w:t xml:space="preserve"> </w:t>
      </w:r>
      <w:r w:rsidRPr="00B61914">
        <w:rPr>
          <w:b/>
          <w:bCs/>
          <w:lang w:val="en-US"/>
        </w:rPr>
        <w:t>Large UOR2 Ext 3 is used to update TS_STRIDE</w:t>
      </w:r>
      <w:r w:rsidR="009413CD">
        <w:rPr>
          <w:b/>
          <w:bCs/>
          <w:lang w:val="en-US"/>
        </w:rPr>
        <w:t xml:space="preserve"> in context parameter</w:t>
      </w:r>
      <w:r w:rsidRPr="00B61914">
        <w:rPr>
          <w:b/>
          <w:bCs/>
          <w:lang w:val="en-US"/>
        </w:rPr>
        <w:t xml:space="preserve">, because </w:t>
      </w:r>
      <w:r w:rsidR="009413CD">
        <w:rPr>
          <w:b/>
          <w:bCs/>
          <w:lang w:val="en-US"/>
        </w:rPr>
        <w:t xml:space="preserve">the </w:t>
      </w:r>
      <w:r w:rsidRPr="00B61914">
        <w:rPr>
          <w:b/>
          <w:bCs/>
          <w:lang w:val="en-US"/>
        </w:rPr>
        <w:t>SID inter</w:t>
      </w:r>
      <w:r w:rsidR="00E86157">
        <w:rPr>
          <w:b/>
          <w:bCs/>
          <w:lang w:val="en-US"/>
        </w:rPr>
        <w:t>v</w:t>
      </w:r>
      <w:r w:rsidRPr="00B61914">
        <w:rPr>
          <w:b/>
          <w:bCs/>
          <w:lang w:val="en-US"/>
        </w:rPr>
        <w:t xml:space="preserve">al is changed to a large value and the </w:t>
      </w:r>
      <w:r w:rsidR="00E15266">
        <w:rPr>
          <w:b/>
          <w:bCs/>
          <w:lang w:val="en-US"/>
        </w:rPr>
        <w:t xml:space="preserve">RTP </w:t>
      </w:r>
      <w:r w:rsidRPr="00B61914">
        <w:rPr>
          <w:b/>
          <w:bCs/>
          <w:lang w:val="en-US"/>
        </w:rPr>
        <w:t>timestamp delta</w:t>
      </w:r>
      <w:r w:rsidR="00023A49">
        <w:rPr>
          <w:b/>
          <w:bCs/>
          <w:lang w:val="en-US"/>
        </w:rPr>
        <w:t xml:space="preserve"> between consecutive packets</w:t>
      </w:r>
      <w:r w:rsidRPr="00B61914">
        <w:rPr>
          <w:b/>
          <w:bCs/>
          <w:lang w:val="en-US"/>
        </w:rPr>
        <w:t xml:space="preserve"> is no longer </w:t>
      </w:r>
      <w:r w:rsidR="00EA31CE">
        <w:rPr>
          <w:b/>
          <w:bCs/>
          <w:lang w:val="en-US"/>
        </w:rPr>
        <w:t>within</w:t>
      </w:r>
      <w:r w:rsidRPr="00B61914">
        <w:rPr>
          <w:b/>
          <w:bCs/>
          <w:lang w:val="en-US"/>
        </w:rPr>
        <w:t xml:space="preserve"> the UO-1’s capability with </w:t>
      </w:r>
      <w:r w:rsidR="00012F97">
        <w:rPr>
          <w:b/>
          <w:bCs/>
          <w:lang w:val="en-US"/>
        </w:rPr>
        <w:t xml:space="preserve">the </w:t>
      </w:r>
      <w:r w:rsidRPr="00B61914">
        <w:rPr>
          <w:b/>
          <w:bCs/>
          <w:lang w:val="en-US"/>
        </w:rPr>
        <w:t>old TS_STRIDE.</w:t>
      </w:r>
    </w:p>
    <w:p w14:paraId="16204A61" w14:textId="77777777" w:rsidR="00F958B6" w:rsidRDefault="00F958B6" w:rsidP="006864FD">
      <w:pPr>
        <w:rPr>
          <w:lang w:val="en-US"/>
        </w:rPr>
      </w:pPr>
    </w:p>
    <w:p w14:paraId="751CE895" w14:textId="69E66614" w:rsidR="005618FC" w:rsidRDefault="00F958B6" w:rsidP="005618FC">
      <w:pPr>
        <w:pStyle w:val="Heading1"/>
      </w:pPr>
      <w:r>
        <w:t>Conclusion</w:t>
      </w:r>
    </w:p>
    <w:p w14:paraId="2AAA1393" w14:textId="39BAAD67" w:rsidR="00AA310D" w:rsidRDefault="00652C80" w:rsidP="00DF4F10">
      <w:r>
        <w:t xml:space="preserve">The ROHC issue </w:t>
      </w:r>
      <w:r w:rsidR="005C32EF">
        <w:t>for</w:t>
      </w:r>
      <w:r w:rsidR="00684B9F">
        <w:t xml:space="preserve"> talk/silent transition</w:t>
      </w:r>
      <w:r w:rsidR="005C32EF">
        <w:t>s</w:t>
      </w:r>
      <w:r w:rsidR="00684B9F">
        <w:t xml:space="preserve"> </w:t>
      </w:r>
      <w:r>
        <w:t xml:space="preserve">outlined in </w:t>
      </w:r>
      <w:r>
        <w:rPr>
          <w:lang w:val="en-US"/>
        </w:rPr>
        <w:t xml:space="preserve">S2-2509144 is based on existing EVS codec, </w:t>
      </w:r>
      <w:r w:rsidR="003229D2">
        <w:rPr>
          <w:lang w:val="en-US"/>
        </w:rPr>
        <w:t xml:space="preserve">which will not be used </w:t>
      </w:r>
      <w:r w:rsidR="00CE52AD">
        <w:rPr>
          <w:lang w:val="en-US"/>
        </w:rPr>
        <w:t xml:space="preserve">for </w:t>
      </w:r>
      <w:r w:rsidR="003229D2">
        <w:rPr>
          <w:lang w:val="en-US"/>
        </w:rPr>
        <w:t xml:space="preserve">IMS over GEO NB-IoT satellite. </w:t>
      </w:r>
      <w:r w:rsidR="00114BC3">
        <w:rPr>
          <w:lang w:val="en-US"/>
        </w:rPr>
        <w:t>It is thus not clear that the issue will appear in NB-IoT/GEO systems. However,</w:t>
      </w:r>
      <w:r w:rsidR="003229D2">
        <w:rPr>
          <w:lang w:val="en-US"/>
        </w:rPr>
        <w:t xml:space="preserve"> it still </w:t>
      </w:r>
      <w:r w:rsidR="00E86157">
        <w:rPr>
          <w:lang w:val="en-US"/>
        </w:rPr>
        <w:t>demonstrate</w:t>
      </w:r>
      <w:r w:rsidR="00114BC3">
        <w:rPr>
          <w:lang w:val="en-US"/>
        </w:rPr>
        <w:t xml:space="preserve">s </w:t>
      </w:r>
      <w:proofErr w:type="gramStart"/>
      <w:r w:rsidR="006C3B97">
        <w:rPr>
          <w:lang w:val="en-US"/>
        </w:rPr>
        <w:t>a good</w:t>
      </w:r>
      <w:proofErr w:type="gramEnd"/>
      <w:r w:rsidR="00E86157">
        <w:rPr>
          <w:lang w:val="en-US"/>
        </w:rPr>
        <w:t xml:space="preserve"> learning from the existing EVS codec, that is when SID rate is changed from small interval to large interval, it is very likely the RTP timestamp differences between consecutive packet</w:t>
      </w:r>
      <w:r w:rsidR="00880588">
        <w:rPr>
          <w:lang w:val="en-US"/>
        </w:rPr>
        <w:t>s</w:t>
      </w:r>
      <w:r w:rsidR="00E86157">
        <w:rPr>
          <w:lang w:val="en-US"/>
        </w:rPr>
        <w:t xml:space="preserve"> can no </w:t>
      </w:r>
      <w:r w:rsidR="00E86157">
        <w:rPr>
          <w:lang w:val="en-US"/>
        </w:rPr>
        <w:lastRenderedPageBreak/>
        <w:t xml:space="preserve">longer be captured by small ROHC packet (e.g. UO-1). </w:t>
      </w:r>
      <w:r w:rsidR="00880588">
        <w:rPr>
          <w:lang w:val="en-US"/>
        </w:rPr>
        <w:t xml:space="preserve">Then </w:t>
      </w:r>
      <w:r w:rsidR="006C3B97">
        <w:rPr>
          <w:lang w:val="en-US"/>
        </w:rPr>
        <w:t xml:space="preserve">a </w:t>
      </w:r>
      <w:r w:rsidR="00DB44DF">
        <w:rPr>
          <w:lang w:val="en-US"/>
        </w:rPr>
        <w:t>large ROHC packet UOR2 Ext3 is needed to update context parameter</w:t>
      </w:r>
      <w:r w:rsidR="008B7113">
        <w:rPr>
          <w:lang w:val="en-US"/>
        </w:rPr>
        <w:t xml:space="preserve"> (TS_STRIDE)</w:t>
      </w:r>
      <w:r w:rsidR="00DB44DF">
        <w:rPr>
          <w:lang w:val="en-US"/>
        </w:rPr>
        <w:t xml:space="preserve">, </w:t>
      </w:r>
      <w:proofErr w:type="gramStart"/>
      <w:r w:rsidR="00DB44DF">
        <w:rPr>
          <w:lang w:val="en-US"/>
        </w:rPr>
        <w:t>in order to</w:t>
      </w:r>
      <w:proofErr w:type="gramEnd"/>
      <w:r w:rsidR="00DB44DF">
        <w:rPr>
          <w:lang w:val="en-US"/>
        </w:rPr>
        <w:t xml:space="preserve"> converge back to small ROHC packet</w:t>
      </w:r>
      <w:r w:rsidR="006C3B97">
        <w:rPr>
          <w:lang w:val="en-US"/>
        </w:rPr>
        <w:t>s</w:t>
      </w:r>
      <w:r w:rsidR="00DB44DF">
        <w:rPr>
          <w:lang w:val="en-US"/>
        </w:rPr>
        <w:t xml:space="preserve">. </w:t>
      </w:r>
    </w:p>
    <w:p w14:paraId="74479A3D" w14:textId="2607D83C" w:rsidR="00781FDF" w:rsidRDefault="00533EAA" w:rsidP="00781FDF">
      <w:pPr>
        <w:rPr>
          <w:lang w:val="en-US"/>
        </w:rPr>
      </w:pPr>
      <w:r>
        <w:rPr>
          <w:lang w:val="en-US"/>
        </w:rPr>
        <w:t>Though t</w:t>
      </w:r>
      <w:r w:rsidR="00781FDF" w:rsidRPr="00544704">
        <w:rPr>
          <w:lang w:val="en-US"/>
        </w:rPr>
        <w:t>he symptom is shown in the ROHC layer as large ROHC packet is triggered, the root cause resides in the upper layer application packet behavior</w:t>
      </w:r>
      <w:r w:rsidR="00C11603">
        <w:rPr>
          <w:lang w:val="en-US"/>
        </w:rPr>
        <w:t xml:space="preserve"> (</w:t>
      </w:r>
      <w:r w:rsidR="00A8565F">
        <w:rPr>
          <w:lang w:val="en-US"/>
        </w:rPr>
        <w:t xml:space="preserve">i.e. how </w:t>
      </w:r>
      <w:r w:rsidR="00C11603">
        <w:rPr>
          <w:lang w:val="en-US"/>
        </w:rPr>
        <w:t xml:space="preserve">SID </w:t>
      </w:r>
      <w:r w:rsidR="00A8565F">
        <w:rPr>
          <w:lang w:val="en-US"/>
        </w:rPr>
        <w:t>packet is sent</w:t>
      </w:r>
      <w:r w:rsidR="00C11603">
        <w:rPr>
          <w:lang w:val="en-US"/>
        </w:rPr>
        <w:t>)</w:t>
      </w:r>
      <w:r w:rsidR="00781FDF" w:rsidRPr="00544704">
        <w:rPr>
          <w:lang w:val="en-US"/>
        </w:rPr>
        <w:t xml:space="preserve">. EVS codec may have an overall better end user experience </w:t>
      </w:r>
      <w:r w:rsidR="00781FDF">
        <w:rPr>
          <w:lang w:val="en-US"/>
        </w:rPr>
        <w:t>by</w:t>
      </w:r>
      <w:r w:rsidR="00781FDF" w:rsidRPr="00544704">
        <w:rPr>
          <w:lang w:val="en-US"/>
        </w:rPr>
        <w:t xml:space="preserve"> utilizing flexible SID rate, but AMR/AMR-WB codec may survive better during such talk/silent transition in </w:t>
      </w:r>
      <w:r>
        <w:rPr>
          <w:lang w:val="en-US"/>
        </w:rPr>
        <w:t>a</w:t>
      </w:r>
      <w:r w:rsidR="00781FDF">
        <w:rPr>
          <w:lang w:val="en-US"/>
        </w:rPr>
        <w:t xml:space="preserve"> </w:t>
      </w:r>
      <w:r w:rsidR="00781FDF" w:rsidRPr="00544704">
        <w:rPr>
          <w:lang w:val="en-US"/>
        </w:rPr>
        <w:t>limited physical bandwidth.</w:t>
      </w:r>
    </w:p>
    <w:p w14:paraId="4EABE17E" w14:textId="77777777" w:rsidR="001A18AD" w:rsidRDefault="001A18AD" w:rsidP="00781FDF">
      <w:pPr>
        <w:rPr>
          <w:b/>
          <w:bCs/>
          <w:lang w:val="en-US"/>
        </w:rPr>
      </w:pPr>
      <w:r>
        <w:rPr>
          <w:b/>
          <w:bCs/>
          <w:lang w:val="en-US"/>
        </w:rPr>
        <w:t>Conclusion:</w:t>
      </w:r>
    </w:p>
    <w:p w14:paraId="3F5C108B" w14:textId="1CA1EBB2" w:rsidR="00505E7E" w:rsidRPr="00823FBB" w:rsidRDefault="00505E7E" w:rsidP="00781FDF">
      <w:pPr>
        <w:rPr>
          <w:b/>
          <w:bCs/>
          <w:lang w:val="en-US"/>
        </w:rPr>
      </w:pPr>
      <w:r w:rsidRPr="009041E2">
        <w:rPr>
          <w:b/>
          <w:bCs/>
          <w:lang w:val="en-US"/>
        </w:rPr>
        <w:t xml:space="preserve">The </w:t>
      </w:r>
      <w:r w:rsidR="000D4D53" w:rsidRPr="009041E2">
        <w:rPr>
          <w:b/>
          <w:bCs/>
          <w:lang w:val="en-US"/>
        </w:rPr>
        <w:t xml:space="preserve">large </w:t>
      </w:r>
      <w:r w:rsidRPr="009041E2">
        <w:rPr>
          <w:b/>
          <w:bCs/>
          <w:lang w:val="en-US"/>
        </w:rPr>
        <w:t xml:space="preserve">ROHC </w:t>
      </w:r>
      <w:r w:rsidR="000D4D53" w:rsidRPr="009041E2">
        <w:rPr>
          <w:b/>
          <w:bCs/>
          <w:lang w:val="en-US"/>
        </w:rPr>
        <w:t xml:space="preserve">packet </w:t>
      </w:r>
      <w:r w:rsidR="00311041" w:rsidRPr="009041E2">
        <w:rPr>
          <w:b/>
          <w:bCs/>
          <w:lang w:val="en-US"/>
        </w:rPr>
        <w:t xml:space="preserve">(UOR2 Ext3) </w:t>
      </w:r>
      <w:r w:rsidRPr="009041E2">
        <w:rPr>
          <w:b/>
          <w:bCs/>
          <w:lang w:val="en-US"/>
        </w:rPr>
        <w:t>during talk/silent transition</w:t>
      </w:r>
      <w:r w:rsidR="000D4D53" w:rsidRPr="009041E2">
        <w:rPr>
          <w:b/>
          <w:bCs/>
          <w:lang w:val="en-US"/>
        </w:rPr>
        <w:t xml:space="preserve"> is caused by </w:t>
      </w:r>
      <w:r w:rsidR="001A18AD" w:rsidRPr="009041E2">
        <w:rPr>
          <w:b/>
          <w:bCs/>
          <w:lang w:val="en-US"/>
        </w:rPr>
        <w:t>RTP SID packet behavior, but not a problem of ROHC itself.</w:t>
      </w:r>
    </w:p>
    <w:p w14:paraId="0B659499" w14:textId="4DE1B8FF" w:rsidR="00C647C8" w:rsidRDefault="00C647C8" w:rsidP="00C647C8">
      <w:pPr>
        <w:pStyle w:val="Heading1"/>
      </w:pPr>
      <w:r>
        <w:t>Proposal</w:t>
      </w:r>
    </w:p>
    <w:p w14:paraId="45E43070" w14:textId="4BB019ED" w:rsidR="00823FBB" w:rsidRDefault="00823FBB" w:rsidP="00823FBB">
      <w:r>
        <w:t>With this finding in mind, SA4 should take this into account for the new codec design, particularly how the SID rate should be (e.g. fixed as AMR, AMR-WB) in case of the very limited GEO satellite link, so that it is not necessary to use large ROHC packet</w:t>
      </w:r>
      <w:r w:rsidR="00FE273B">
        <w:t>s</w:t>
      </w:r>
      <w:r>
        <w:t xml:space="preserve"> for handling a normal talk/silent transition.</w:t>
      </w:r>
    </w:p>
    <w:p w14:paraId="068F57B2" w14:textId="1CD4EC2E" w:rsidR="002D46C9" w:rsidRPr="00311041" w:rsidRDefault="008E6EDF" w:rsidP="00D74EA0">
      <w:pPr>
        <w:rPr>
          <w:rFonts w:eastAsiaTheme="minorEastAsia"/>
          <w:b/>
          <w:bCs/>
          <w:lang w:eastAsia="zh-CN"/>
        </w:rPr>
      </w:pPr>
      <w:r w:rsidRPr="009041E2">
        <w:rPr>
          <w:rFonts w:eastAsiaTheme="minorEastAsia"/>
          <w:b/>
          <w:bCs/>
          <w:lang w:eastAsia="zh-CN"/>
        </w:rPr>
        <w:t xml:space="preserve">For the talk/silent transition </w:t>
      </w:r>
      <w:r w:rsidR="00311041" w:rsidRPr="009041E2">
        <w:rPr>
          <w:rFonts w:eastAsiaTheme="minorEastAsia"/>
          <w:b/>
          <w:bCs/>
          <w:lang w:eastAsia="zh-CN"/>
        </w:rPr>
        <w:t xml:space="preserve">ROHC </w:t>
      </w:r>
      <w:r w:rsidRPr="009041E2">
        <w:rPr>
          <w:rFonts w:eastAsiaTheme="minorEastAsia"/>
          <w:b/>
          <w:bCs/>
          <w:lang w:eastAsia="zh-CN"/>
        </w:rPr>
        <w:t>issue, i</w:t>
      </w:r>
      <w:r w:rsidR="00DA5272" w:rsidRPr="009041E2">
        <w:rPr>
          <w:rFonts w:eastAsiaTheme="minorEastAsia"/>
          <w:b/>
          <w:bCs/>
          <w:lang w:eastAsia="zh-CN"/>
        </w:rPr>
        <w:t xml:space="preserve">nstead of considering alternative </w:t>
      </w:r>
      <w:r w:rsidRPr="009041E2">
        <w:rPr>
          <w:rFonts w:eastAsiaTheme="minorEastAsia"/>
          <w:b/>
          <w:bCs/>
          <w:lang w:eastAsia="zh-CN"/>
        </w:rPr>
        <w:t>solution</w:t>
      </w:r>
      <w:r w:rsidR="00995EEF" w:rsidRPr="009041E2">
        <w:rPr>
          <w:rFonts w:eastAsiaTheme="minorEastAsia"/>
          <w:b/>
          <w:bCs/>
          <w:lang w:eastAsia="zh-CN"/>
        </w:rPr>
        <w:t>s</w:t>
      </w:r>
      <w:r w:rsidRPr="009041E2">
        <w:rPr>
          <w:rFonts w:eastAsiaTheme="minorEastAsia"/>
          <w:b/>
          <w:bCs/>
          <w:lang w:eastAsia="zh-CN"/>
        </w:rPr>
        <w:t xml:space="preserve"> </w:t>
      </w:r>
      <w:r w:rsidR="00995EEF" w:rsidRPr="009041E2">
        <w:rPr>
          <w:rFonts w:eastAsiaTheme="minorEastAsia"/>
          <w:b/>
          <w:bCs/>
          <w:lang w:eastAsia="zh-CN"/>
        </w:rPr>
        <w:t>to</w:t>
      </w:r>
      <w:r w:rsidR="00DA5272" w:rsidRPr="009041E2">
        <w:rPr>
          <w:rFonts w:eastAsiaTheme="minorEastAsia"/>
          <w:b/>
          <w:bCs/>
          <w:lang w:eastAsia="zh-CN"/>
        </w:rPr>
        <w:t xml:space="preserve"> ROHC</w:t>
      </w:r>
      <w:r w:rsidRPr="009041E2">
        <w:rPr>
          <w:rFonts w:eastAsiaTheme="minorEastAsia"/>
          <w:b/>
          <w:bCs/>
          <w:lang w:eastAsia="zh-CN"/>
        </w:rPr>
        <w:t xml:space="preserve">, it is proposed to address </w:t>
      </w:r>
      <w:r w:rsidR="008B397C" w:rsidRPr="009041E2">
        <w:rPr>
          <w:rFonts w:eastAsiaTheme="minorEastAsia"/>
          <w:b/>
          <w:bCs/>
          <w:lang w:eastAsia="zh-CN"/>
        </w:rPr>
        <w:t>the issue</w:t>
      </w:r>
      <w:r w:rsidRPr="009041E2">
        <w:rPr>
          <w:rFonts w:eastAsiaTheme="minorEastAsia"/>
          <w:b/>
          <w:bCs/>
          <w:lang w:eastAsia="zh-CN"/>
        </w:rPr>
        <w:t xml:space="preserve"> with </w:t>
      </w:r>
      <w:r w:rsidR="008B397C" w:rsidRPr="009041E2">
        <w:rPr>
          <w:rFonts w:eastAsiaTheme="minorEastAsia"/>
          <w:b/>
          <w:bCs/>
          <w:lang w:eastAsia="zh-CN"/>
        </w:rPr>
        <w:t>a proper</w:t>
      </w:r>
      <w:r w:rsidRPr="009041E2">
        <w:rPr>
          <w:rFonts w:eastAsiaTheme="minorEastAsia"/>
          <w:b/>
          <w:bCs/>
          <w:lang w:eastAsia="zh-CN"/>
        </w:rPr>
        <w:t xml:space="preserve"> </w:t>
      </w:r>
      <w:r w:rsidR="00387B33" w:rsidRPr="009041E2">
        <w:rPr>
          <w:rFonts w:eastAsiaTheme="minorEastAsia"/>
          <w:b/>
          <w:bCs/>
          <w:lang w:eastAsia="zh-CN"/>
        </w:rPr>
        <w:t xml:space="preserve">voice </w:t>
      </w:r>
      <w:r w:rsidRPr="009041E2">
        <w:rPr>
          <w:rFonts w:eastAsiaTheme="minorEastAsia"/>
          <w:b/>
          <w:bCs/>
          <w:lang w:eastAsia="zh-CN"/>
        </w:rPr>
        <w:t>codec and SID design.</w:t>
      </w:r>
      <w:r w:rsidRPr="00311041">
        <w:rPr>
          <w:rFonts w:eastAsiaTheme="minorEastAsia"/>
          <w:b/>
          <w:bCs/>
          <w:lang w:eastAsia="zh-CN"/>
        </w:rPr>
        <w:t xml:space="preserve"> </w:t>
      </w:r>
    </w:p>
    <w:p w14:paraId="0348B508" w14:textId="77777777" w:rsidR="00466EFC" w:rsidRDefault="00466EFC" w:rsidP="00D74EA0">
      <w:pPr>
        <w:rPr>
          <w:rFonts w:eastAsiaTheme="minorEastAsia"/>
          <w:lang w:eastAsia="zh-CN"/>
        </w:rPr>
      </w:pPr>
    </w:p>
    <w:p w14:paraId="56F82053" w14:textId="77777777" w:rsidR="00157F47" w:rsidRDefault="00157F47" w:rsidP="00D74EA0">
      <w:pPr>
        <w:rPr>
          <w:rFonts w:eastAsiaTheme="minorEastAsia"/>
          <w:lang w:eastAsia="zh-CN"/>
        </w:rPr>
      </w:pPr>
    </w:p>
    <w:sectPr w:rsidR="00157F47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328C3" w14:textId="77777777" w:rsidR="00784594" w:rsidRDefault="00784594">
      <w:r>
        <w:separator/>
      </w:r>
    </w:p>
    <w:p w14:paraId="410FAFE2" w14:textId="77777777" w:rsidR="00784594" w:rsidRDefault="00784594"/>
  </w:endnote>
  <w:endnote w:type="continuationSeparator" w:id="0">
    <w:p w14:paraId="25F6444B" w14:textId="77777777" w:rsidR="00784594" w:rsidRDefault="00784594">
      <w:r>
        <w:continuationSeparator/>
      </w:r>
    </w:p>
    <w:p w14:paraId="73A6AE29" w14:textId="77777777" w:rsidR="00784594" w:rsidRDefault="00784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1EA0B" w14:textId="77777777" w:rsidR="00784594" w:rsidRDefault="00784594">
      <w:r>
        <w:separator/>
      </w:r>
    </w:p>
    <w:p w14:paraId="624CAD5E" w14:textId="77777777" w:rsidR="00784594" w:rsidRDefault="00784594"/>
  </w:footnote>
  <w:footnote w:type="continuationSeparator" w:id="0">
    <w:p w14:paraId="5239CE5F" w14:textId="77777777" w:rsidR="00784594" w:rsidRDefault="00784594">
      <w:r>
        <w:continuationSeparator/>
      </w:r>
    </w:p>
    <w:p w14:paraId="0EAEFA97" w14:textId="77777777" w:rsidR="00784594" w:rsidRDefault="007845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6E21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461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8A8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E57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321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EFB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768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DC5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9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27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E1412B"/>
    <w:multiLevelType w:val="hybridMultilevel"/>
    <w:tmpl w:val="8D903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312A1"/>
    <w:multiLevelType w:val="hybridMultilevel"/>
    <w:tmpl w:val="A1EE9FD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C75B7C"/>
    <w:multiLevelType w:val="hybridMultilevel"/>
    <w:tmpl w:val="F4CA7E52"/>
    <w:lvl w:ilvl="0" w:tplc="4B44E14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1F28FA"/>
    <w:multiLevelType w:val="hybridMultilevel"/>
    <w:tmpl w:val="F91E74B2"/>
    <w:lvl w:ilvl="0" w:tplc="A442E4F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95212"/>
    <w:multiLevelType w:val="hybridMultilevel"/>
    <w:tmpl w:val="A39AEA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50CCA"/>
    <w:multiLevelType w:val="hybridMultilevel"/>
    <w:tmpl w:val="2BFCD84A"/>
    <w:lvl w:ilvl="0" w:tplc="A7CE1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5011C"/>
    <w:multiLevelType w:val="hybridMultilevel"/>
    <w:tmpl w:val="835850D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3688C"/>
    <w:multiLevelType w:val="hybridMultilevel"/>
    <w:tmpl w:val="A2AE9236"/>
    <w:lvl w:ilvl="0" w:tplc="622E05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B8562B"/>
    <w:multiLevelType w:val="hybridMultilevel"/>
    <w:tmpl w:val="82D237AE"/>
    <w:lvl w:ilvl="0" w:tplc="EFB8E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968D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C08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7A5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85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4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CEA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8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7714F4"/>
    <w:multiLevelType w:val="hybridMultilevel"/>
    <w:tmpl w:val="C85E598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52995"/>
    <w:multiLevelType w:val="hybridMultilevel"/>
    <w:tmpl w:val="9CAC221E"/>
    <w:lvl w:ilvl="0" w:tplc="998AB8E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98010E"/>
    <w:multiLevelType w:val="hybridMultilevel"/>
    <w:tmpl w:val="40D45DF0"/>
    <w:lvl w:ilvl="0" w:tplc="19B81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E8F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88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A1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A4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A6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EF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4C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BCC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20743">
    <w:abstractNumId w:val="29"/>
  </w:num>
  <w:num w:numId="2" w16cid:durableId="253367129">
    <w:abstractNumId w:val="20"/>
  </w:num>
  <w:num w:numId="3" w16cid:durableId="166527441">
    <w:abstractNumId w:val="12"/>
  </w:num>
  <w:num w:numId="4" w16cid:durableId="979917169">
    <w:abstractNumId w:val="18"/>
  </w:num>
  <w:num w:numId="5" w16cid:durableId="826357860">
    <w:abstractNumId w:val="26"/>
  </w:num>
  <w:num w:numId="6" w16cid:durableId="271253975">
    <w:abstractNumId w:val="40"/>
  </w:num>
  <w:num w:numId="7" w16cid:durableId="767624335">
    <w:abstractNumId w:val="21"/>
  </w:num>
  <w:num w:numId="8" w16cid:durableId="893851929">
    <w:abstractNumId w:val="25"/>
  </w:num>
  <w:num w:numId="9" w16cid:durableId="264195095">
    <w:abstractNumId w:val="35"/>
  </w:num>
  <w:num w:numId="10" w16cid:durableId="875460296">
    <w:abstractNumId w:val="42"/>
  </w:num>
  <w:num w:numId="11" w16cid:durableId="655495900">
    <w:abstractNumId w:val="22"/>
  </w:num>
  <w:num w:numId="12" w16cid:durableId="464978926">
    <w:abstractNumId w:val="10"/>
  </w:num>
  <w:num w:numId="13" w16cid:durableId="1836413365">
    <w:abstractNumId w:val="16"/>
  </w:num>
  <w:num w:numId="14" w16cid:durableId="63340387">
    <w:abstractNumId w:val="23"/>
  </w:num>
  <w:num w:numId="15" w16cid:durableId="2106729425">
    <w:abstractNumId w:val="27"/>
  </w:num>
  <w:num w:numId="16" w16cid:durableId="2095203201">
    <w:abstractNumId w:val="17"/>
  </w:num>
  <w:num w:numId="17" w16cid:durableId="1702051524">
    <w:abstractNumId w:val="32"/>
  </w:num>
  <w:num w:numId="18" w16cid:durableId="1135836759">
    <w:abstractNumId w:val="24"/>
  </w:num>
  <w:num w:numId="19" w16cid:durableId="1658342891">
    <w:abstractNumId w:val="28"/>
  </w:num>
  <w:num w:numId="20" w16cid:durableId="1478912952">
    <w:abstractNumId w:val="30"/>
  </w:num>
  <w:num w:numId="21" w16cid:durableId="1261796351">
    <w:abstractNumId w:val="14"/>
  </w:num>
  <w:num w:numId="22" w16cid:durableId="578443826">
    <w:abstractNumId w:val="9"/>
  </w:num>
  <w:num w:numId="23" w16cid:durableId="1291788771">
    <w:abstractNumId w:val="7"/>
  </w:num>
  <w:num w:numId="24" w16cid:durableId="1479228992">
    <w:abstractNumId w:val="6"/>
  </w:num>
  <w:num w:numId="25" w16cid:durableId="1302344881">
    <w:abstractNumId w:val="5"/>
  </w:num>
  <w:num w:numId="26" w16cid:durableId="2020544979">
    <w:abstractNumId w:val="4"/>
  </w:num>
  <w:num w:numId="27" w16cid:durableId="756252166">
    <w:abstractNumId w:val="8"/>
  </w:num>
  <w:num w:numId="28" w16cid:durableId="89012887">
    <w:abstractNumId w:val="3"/>
  </w:num>
  <w:num w:numId="29" w16cid:durableId="502941568">
    <w:abstractNumId w:val="2"/>
  </w:num>
  <w:num w:numId="30" w16cid:durableId="1945533070">
    <w:abstractNumId w:val="1"/>
  </w:num>
  <w:num w:numId="31" w16cid:durableId="991787677">
    <w:abstractNumId w:val="0"/>
  </w:num>
  <w:num w:numId="32" w16cid:durableId="1003162633">
    <w:abstractNumId w:val="31"/>
  </w:num>
  <w:num w:numId="33" w16cid:durableId="1916940182">
    <w:abstractNumId w:val="39"/>
  </w:num>
  <w:num w:numId="34" w16cid:durableId="1655642905">
    <w:abstractNumId w:val="13"/>
  </w:num>
  <w:num w:numId="35" w16cid:durableId="441194481">
    <w:abstractNumId w:val="36"/>
  </w:num>
  <w:num w:numId="36" w16cid:durableId="1652294607">
    <w:abstractNumId w:val="33"/>
  </w:num>
  <w:num w:numId="37" w16cid:durableId="1590849018">
    <w:abstractNumId w:val="11"/>
  </w:num>
  <w:num w:numId="38" w16cid:durableId="1945990740">
    <w:abstractNumId w:val="37"/>
  </w:num>
  <w:num w:numId="39" w16cid:durableId="1610770977">
    <w:abstractNumId w:val="41"/>
  </w:num>
  <w:num w:numId="40" w16cid:durableId="1053239552">
    <w:abstractNumId w:val="15"/>
  </w:num>
  <w:num w:numId="41" w16cid:durableId="1400395736">
    <w:abstractNumId w:val="19"/>
  </w:num>
  <w:num w:numId="42" w16cid:durableId="1200119398">
    <w:abstractNumId w:val="38"/>
  </w:num>
  <w:num w:numId="43" w16cid:durableId="852109433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064E"/>
    <w:rsid w:val="00001337"/>
    <w:rsid w:val="00001BDC"/>
    <w:rsid w:val="0000246A"/>
    <w:rsid w:val="00002531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75E"/>
    <w:rsid w:val="000077C5"/>
    <w:rsid w:val="000079CD"/>
    <w:rsid w:val="00007C50"/>
    <w:rsid w:val="00007FD0"/>
    <w:rsid w:val="00010551"/>
    <w:rsid w:val="00010882"/>
    <w:rsid w:val="000110EE"/>
    <w:rsid w:val="00011730"/>
    <w:rsid w:val="00011983"/>
    <w:rsid w:val="00012F97"/>
    <w:rsid w:val="0001330D"/>
    <w:rsid w:val="0001336E"/>
    <w:rsid w:val="00013850"/>
    <w:rsid w:val="00013A5E"/>
    <w:rsid w:val="00013CD6"/>
    <w:rsid w:val="0001400A"/>
    <w:rsid w:val="000150DA"/>
    <w:rsid w:val="000153C3"/>
    <w:rsid w:val="00016226"/>
    <w:rsid w:val="000162FD"/>
    <w:rsid w:val="00016466"/>
    <w:rsid w:val="00016A41"/>
    <w:rsid w:val="00016A82"/>
    <w:rsid w:val="00016CF8"/>
    <w:rsid w:val="00016E55"/>
    <w:rsid w:val="00017654"/>
    <w:rsid w:val="000205C4"/>
    <w:rsid w:val="00020679"/>
    <w:rsid w:val="000206B6"/>
    <w:rsid w:val="00020AF8"/>
    <w:rsid w:val="00021BE6"/>
    <w:rsid w:val="00022CC4"/>
    <w:rsid w:val="00023565"/>
    <w:rsid w:val="00023A49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77C"/>
    <w:rsid w:val="0003091B"/>
    <w:rsid w:val="00030E70"/>
    <w:rsid w:val="000310E3"/>
    <w:rsid w:val="00032C4D"/>
    <w:rsid w:val="00033503"/>
    <w:rsid w:val="000336C0"/>
    <w:rsid w:val="000339CF"/>
    <w:rsid w:val="00033FBB"/>
    <w:rsid w:val="000343CD"/>
    <w:rsid w:val="00034A2E"/>
    <w:rsid w:val="00034D60"/>
    <w:rsid w:val="0003510B"/>
    <w:rsid w:val="0003525A"/>
    <w:rsid w:val="00035537"/>
    <w:rsid w:val="00035B02"/>
    <w:rsid w:val="000363CC"/>
    <w:rsid w:val="0003663C"/>
    <w:rsid w:val="00036EC9"/>
    <w:rsid w:val="0003709E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22C3"/>
    <w:rsid w:val="00042F17"/>
    <w:rsid w:val="00043303"/>
    <w:rsid w:val="00044075"/>
    <w:rsid w:val="0004458E"/>
    <w:rsid w:val="00044C0B"/>
    <w:rsid w:val="00045722"/>
    <w:rsid w:val="00045EC9"/>
    <w:rsid w:val="0004677B"/>
    <w:rsid w:val="00046790"/>
    <w:rsid w:val="000468BF"/>
    <w:rsid w:val="00046CBD"/>
    <w:rsid w:val="00047051"/>
    <w:rsid w:val="00047C2C"/>
    <w:rsid w:val="00047C64"/>
    <w:rsid w:val="00050317"/>
    <w:rsid w:val="00050528"/>
    <w:rsid w:val="00050A6B"/>
    <w:rsid w:val="00050C9F"/>
    <w:rsid w:val="00050D23"/>
    <w:rsid w:val="00051D87"/>
    <w:rsid w:val="0005299F"/>
    <w:rsid w:val="00054287"/>
    <w:rsid w:val="0005475D"/>
    <w:rsid w:val="000548E7"/>
    <w:rsid w:val="00054956"/>
    <w:rsid w:val="000549F0"/>
    <w:rsid w:val="000559CF"/>
    <w:rsid w:val="00056F95"/>
    <w:rsid w:val="00057098"/>
    <w:rsid w:val="0005715C"/>
    <w:rsid w:val="0005777A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4106"/>
    <w:rsid w:val="00064A2E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FCD"/>
    <w:rsid w:val="0007536B"/>
    <w:rsid w:val="00075AF4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6AF2"/>
    <w:rsid w:val="00086FC9"/>
    <w:rsid w:val="00087111"/>
    <w:rsid w:val="00087A82"/>
    <w:rsid w:val="00090D4D"/>
    <w:rsid w:val="00090ED7"/>
    <w:rsid w:val="00091195"/>
    <w:rsid w:val="00091785"/>
    <w:rsid w:val="00091BA0"/>
    <w:rsid w:val="00091F7C"/>
    <w:rsid w:val="00092298"/>
    <w:rsid w:val="00092B1D"/>
    <w:rsid w:val="00092BE4"/>
    <w:rsid w:val="00093796"/>
    <w:rsid w:val="000946ED"/>
    <w:rsid w:val="0009483A"/>
    <w:rsid w:val="000951B9"/>
    <w:rsid w:val="00095219"/>
    <w:rsid w:val="00095AD3"/>
    <w:rsid w:val="00095EF2"/>
    <w:rsid w:val="000965B7"/>
    <w:rsid w:val="00096C0E"/>
    <w:rsid w:val="00097B21"/>
    <w:rsid w:val="000A0DB7"/>
    <w:rsid w:val="000A13AF"/>
    <w:rsid w:val="000A1CC2"/>
    <w:rsid w:val="000A1CE9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3AA5"/>
    <w:rsid w:val="000B3DD5"/>
    <w:rsid w:val="000B4FB9"/>
    <w:rsid w:val="000B505F"/>
    <w:rsid w:val="000B50B5"/>
    <w:rsid w:val="000B5A7C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0AF7"/>
    <w:rsid w:val="000C13A3"/>
    <w:rsid w:val="000C29D7"/>
    <w:rsid w:val="000C2CB4"/>
    <w:rsid w:val="000C36B8"/>
    <w:rsid w:val="000C373F"/>
    <w:rsid w:val="000C4827"/>
    <w:rsid w:val="000C698D"/>
    <w:rsid w:val="000C71AA"/>
    <w:rsid w:val="000C71CB"/>
    <w:rsid w:val="000C74FC"/>
    <w:rsid w:val="000C7FDC"/>
    <w:rsid w:val="000D0180"/>
    <w:rsid w:val="000D0337"/>
    <w:rsid w:val="000D0F88"/>
    <w:rsid w:val="000D0FDE"/>
    <w:rsid w:val="000D1054"/>
    <w:rsid w:val="000D192D"/>
    <w:rsid w:val="000D1BFB"/>
    <w:rsid w:val="000D1D02"/>
    <w:rsid w:val="000D3176"/>
    <w:rsid w:val="000D318A"/>
    <w:rsid w:val="000D361A"/>
    <w:rsid w:val="000D36DC"/>
    <w:rsid w:val="000D3809"/>
    <w:rsid w:val="000D40A1"/>
    <w:rsid w:val="000D4D53"/>
    <w:rsid w:val="000D4E22"/>
    <w:rsid w:val="000D56A7"/>
    <w:rsid w:val="000D59E4"/>
    <w:rsid w:val="000D5BC9"/>
    <w:rsid w:val="000D5EAF"/>
    <w:rsid w:val="000D62D5"/>
    <w:rsid w:val="000D70EA"/>
    <w:rsid w:val="000D7368"/>
    <w:rsid w:val="000E0070"/>
    <w:rsid w:val="000E0A21"/>
    <w:rsid w:val="000E1432"/>
    <w:rsid w:val="000E1A1F"/>
    <w:rsid w:val="000E2154"/>
    <w:rsid w:val="000E308E"/>
    <w:rsid w:val="000E31A5"/>
    <w:rsid w:val="000E3B5E"/>
    <w:rsid w:val="000E44F6"/>
    <w:rsid w:val="000E48CB"/>
    <w:rsid w:val="000E4D8D"/>
    <w:rsid w:val="000E4FD0"/>
    <w:rsid w:val="000E4FDA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30C"/>
    <w:rsid w:val="000F2AF3"/>
    <w:rsid w:val="000F3035"/>
    <w:rsid w:val="000F3F9B"/>
    <w:rsid w:val="000F4673"/>
    <w:rsid w:val="000F4D0A"/>
    <w:rsid w:val="000F517A"/>
    <w:rsid w:val="000F5D71"/>
    <w:rsid w:val="000F5E59"/>
    <w:rsid w:val="000F60B7"/>
    <w:rsid w:val="000F67B7"/>
    <w:rsid w:val="000F6E7D"/>
    <w:rsid w:val="000F73F9"/>
    <w:rsid w:val="000F77CC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662"/>
    <w:rsid w:val="00110E5E"/>
    <w:rsid w:val="00111E3C"/>
    <w:rsid w:val="001126EE"/>
    <w:rsid w:val="00112BF1"/>
    <w:rsid w:val="0011387E"/>
    <w:rsid w:val="00113A0F"/>
    <w:rsid w:val="00113A69"/>
    <w:rsid w:val="001142B0"/>
    <w:rsid w:val="00114500"/>
    <w:rsid w:val="00114740"/>
    <w:rsid w:val="00114BC3"/>
    <w:rsid w:val="00114F2E"/>
    <w:rsid w:val="001150B2"/>
    <w:rsid w:val="001165B9"/>
    <w:rsid w:val="00116611"/>
    <w:rsid w:val="00116BE3"/>
    <w:rsid w:val="00116CB4"/>
    <w:rsid w:val="00117B2D"/>
    <w:rsid w:val="00117E09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3901"/>
    <w:rsid w:val="001242C5"/>
    <w:rsid w:val="001249F6"/>
    <w:rsid w:val="0012561F"/>
    <w:rsid w:val="00125C74"/>
    <w:rsid w:val="001265BC"/>
    <w:rsid w:val="00126856"/>
    <w:rsid w:val="00126D15"/>
    <w:rsid w:val="00127029"/>
    <w:rsid w:val="0012712A"/>
    <w:rsid w:val="00127379"/>
    <w:rsid w:val="001300B5"/>
    <w:rsid w:val="001305B9"/>
    <w:rsid w:val="00131081"/>
    <w:rsid w:val="00131990"/>
    <w:rsid w:val="00131D3C"/>
    <w:rsid w:val="00131FF7"/>
    <w:rsid w:val="001328D6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556"/>
    <w:rsid w:val="001438C4"/>
    <w:rsid w:val="00143BF9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0BA5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1"/>
    <w:rsid w:val="001538DF"/>
    <w:rsid w:val="00153D99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568"/>
    <w:rsid w:val="00157A58"/>
    <w:rsid w:val="00157F47"/>
    <w:rsid w:val="00160795"/>
    <w:rsid w:val="00160A68"/>
    <w:rsid w:val="00161001"/>
    <w:rsid w:val="001616A1"/>
    <w:rsid w:val="00161B39"/>
    <w:rsid w:val="00162353"/>
    <w:rsid w:val="0016367A"/>
    <w:rsid w:val="00163C76"/>
    <w:rsid w:val="00163D3C"/>
    <w:rsid w:val="00163E01"/>
    <w:rsid w:val="00164117"/>
    <w:rsid w:val="001652C5"/>
    <w:rsid w:val="00165C3E"/>
    <w:rsid w:val="00165D70"/>
    <w:rsid w:val="001673CA"/>
    <w:rsid w:val="00167AF3"/>
    <w:rsid w:val="00167DB2"/>
    <w:rsid w:val="00167E42"/>
    <w:rsid w:val="00170A7C"/>
    <w:rsid w:val="00171219"/>
    <w:rsid w:val="00172EA8"/>
    <w:rsid w:val="001736B5"/>
    <w:rsid w:val="001739A1"/>
    <w:rsid w:val="00173A57"/>
    <w:rsid w:val="00173AF0"/>
    <w:rsid w:val="001742C5"/>
    <w:rsid w:val="00175083"/>
    <w:rsid w:val="001750EF"/>
    <w:rsid w:val="00175221"/>
    <w:rsid w:val="001758C5"/>
    <w:rsid w:val="001763DD"/>
    <w:rsid w:val="001765B4"/>
    <w:rsid w:val="00176CD0"/>
    <w:rsid w:val="001771FD"/>
    <w:rsid w:val="001776AE"/>
    <w:rsid w:val="00177EFC"/>
    <w:rsid w:val="001802CC"/>
    <w:rsid w:val="001806F6"/>
    <w:rsid w:val="00180A24"/>
    <w:rsid w:val="00181405"/>
    <w:rsid w:val="00182258"/>
    <w:rsid w:val="00182A9A"/>
    <w:rsid w:val="00182B69"/>
    <w:rsid w:val="00182BF5"/>
    <w:rsid w:val="00183086"/>
    <w:rsid w:val="001835B3"/>
    <w:rsid w:val="001836A0"/>
    <w:rsid w:val="00183E23"/>
    <w:rsid w:val="00184110"/>
    <w:rsid w:val="00184133"/>
    <w:rsid w:val="0018464E"/>
    <w:rsid w:val="001846EE"/>
    <w:rsid w:val="00184908"/>
    <w:rsid w:val="00184B46"/>
    <w:rsid w:val="00184C48"/>
    <w:rsid w:val="00184CBF"/>
    <w:rsid w:val="00184D05"/>
    <w:rsid w:val="00185225"/>
    <w:rsid w:val="00185660"/>
    <w:rsid w:val="0018597C"/>
    <w:rsid w:val="001859E1"/>
    <w:rsid w:val="00185C88"/>
    <w:rsid w:val="00186EBB"/>
    <w:rsid w:val="00186ED9"/>
    <w:rsid w:val="00186F58"/>
    <w:rsid w:val="00187131"/>
    <w:rsid w:val="001871AE"/>
    <w:rsid w:val="00187612"/>
    <w:rsid w:val="001877E8"/>
    <w:rsid w:val="00187F8B"/>
    <w:rsid w:val="001906C2"/>
    <w:rsid w:val="00191C9E"/>
    <w:rsid w:val="001929DA"/>
    <w:rsid w:val="00192DB3"/>
    <w:rsid w:val="00193556"/>
    <w:rsid w:val="001936FD"/>
    <w:rsid w:val="00193C28"/>
    <w:rsid w:val="00193F18"/>
    <w:rsid w:val="001940BC"/>
    <w:rsid w:val="00194F39"/>
    <w:rsid w:val="001957F6"/>
    <w:rsid w:val="001963FC"/>
    <w:rsid w:val="0019666E"/>
    <w:rsid w:val="0019682C"/>
    <w:rsid w:val="00196B2A"/>
    <w:rsid w:val="0019723A"/>
    <w:rsid w:val="00197D95"/>
    <w:rsid w:val="001A022E"/>
    <w:rsid w:val="001A02FD"/>
    <w:rsid w:val="001A0FD2"/>
    <w:rsid w:val="001A18AD"/>
    <w:rsid w:val="001A2AB9"/>
    <w:rsid w:val="001A3407"/>
    <w:rsid w:val="001A3A7D"/>
    <w:rsid w:val="001A3FB4"/>
    <w:rsid w:val="001A4956"/>
    <w:rsid w:val="001A5299"/>
    <w:rsid w:val="001A56A8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759"/>
    <w:rsid w:val="001B3D20"/>
    <w:rsid w:val="001B410D"/>
    <w:rsid w:val="001B4DFC"/>
    <w:rsid w:val="001B546B"/>
    <w:rsid w:val="001B59FE"/>
    <w:rsid w:val="001B5EBE"/>
    <w:rsid w:val="001B69A4"/>
    <w:rsid w:val="001B6D33"/>
    <w:rsid w:val="001B6E71"/>
    <w:rsid w:val="001B70B6"/>
    <w:rsid w:val="001B7438"/>
    <w:rsid w:val="001B7514"/>
    <w:rsid w:val="001B7AC8"/>
    <w:rsid w:val="001B7F7A"/>
    <w:rsid w:val="001C00CF"/>
    <w:rsid w:val="001C0301"/>
    <w:rsid w:val="001C0A43"/>
    <w:rsid w:val="001C0AAB"/>
    <w:rsid w:val="001C17E1"/>
    <w:rsid w:val="001C2026"/>
    <w:rsid w:val="001C29BD"/>
    <w:rsid w:val="001C488F"/>
    <w:rsid w:val="001C50F0"/>
    <w:rsid w:val="001C5987"/>
    <w:rsid w:val="001C6359"/>
    <w:rsid w:val="001C69A4"/>
    <w:rsid w:val="001C6DF7"/>
    <w:rsid w:val="001C74D2"/>
    <w:rsid w:val="001C77F4"/>
    <w:rsid w:val="001C7E19"/>
    <w:rsid w:val="001D0433"/>
    <w:rsid w:val="001D06A4"/>
    <w:rsid w:val="001D1200"/>
    <w:rsid w:val="001D1254"/>
    <w:rsid w:val="001D1FB4"/>
    <w:rsid w:val="001D2DF9"/>
    <w:rsid w:val="001D328B"/>
    <w:rsid w:val="001D3FFC"/>
    <w:rsid w:val="001D413A"/>
    <w:rsid w:val="001D45A7"/>
    <w:rsid w:val="001D4EC9"/>
    <w:rsid w:val="001D5053"/>
    <w:rsid w:val="001D5828"/>
    <w:rsid w:val="001D65F4"/>
    <w:rsid w:val="001D6E7C"/>
    <w:rsid w:val="001E01A7"/>
    <w:rsid w:val="001E0DF5"/>
    <w:rsid w:val="001E125D"/>
    <w:rsid w:val="001E1EC3"/>
    <w:rsid w:val="001E1F34"/>
    <w:rsid w:val="001E3263"/>
    <w:rsid w:val="001E4637"/>
    <w:rsid w:val="001E47B9"/>
    <w:rsid w:val="001E4DFF"/>
    <w:rsid w:val="001E5C9E"/>
    <w:rsid w:val="001E5ECF"/>
    <w:rsid w:val="001E6189"/>
    <w:rsid w:val="001E714F"/>
    <w:rsid w:val="001E7AA2"/>
    <w:rsid w:val="001F0F75"/>
    <w:rsid w:val="001F1523"/>
    <w:rsid w:val="001F1CF2"/>
    <w:rsid w:val="001F1E67"/>
    <w:rsid w:val="001F2899"/>
    <w:rsid w:val="001F2CD7"/>
    <w:rsid w:val="001F320F"/>
    <w:rsid w:val="001F35A6"/>
    <w:rsid w:val="001F381B"/>
    <w:rsid w:val="001F3DD3"/>
    <w:rsid w:val="001F4069"/>
    <w:rsid w:val="001F4203"/>
    <w:rsid w:val="001F4582"/>
    <w:rsid w:val="001F478B"/>
    <w:rsid w:val="001F4C3C"/>
    <w:rsid w:val="001F4D77"/>
    <w:rsid w:val="001F4E37"/>
    <w:rsid w:val="001F5984"/>
    <w:rsid w:val="001F5E3D"/>
    <w:rsid w:val="001F6AA4"/>
    <w:rsid w:val="001F6FFC"/>
    <w:rsid w:val="00200389"/>
    <w:rsid w:val="00200445"/>
    <w:rsid w:val="00200C7B"/>
    <w:rsid w:val="00201265"/>
    <w:rsid w:val="002015E4"/>
    <w:rsid w:val="00201759"/>
    <w:rsid w:val="00201A5B"/>
    <w:rsid w:val="002021FC"/>
    <w:rsid w:val="002038A7"/>
    <w:rsid w:val="00203F19"/>
    <w:rsid w:val="002043CF"/>
    <w:rsid w:val="00204514"/>
    <w:rsid w:val="00205037"/>
    <w:rsid w:val="00207143"/>
    <w:rsid w:val="00207F20"/>
    <w:rsid w:val="002102F5"/>
    <w:rsid w:val="002104A0"/>
    <w:rsid w:val="0021139A"/>
    <w:rsid w:val="002113F8"/>
    <w:rsid w:val="00211565"/>
    <w:rsid w:val="0021166F"/>
    <w:rsid w:val="002122C3"/>
    <w:rsid w:val="002124A6"/>
    <w:rsid w:val="00212A86"/>
    <w:rsid w:val="00212CB1"/>
    <w:rsid w:val="002133A1"/>
    <w:rsid w:val="00213806"/>
    <w:rsid w:val="0021395C"/>
    <w:rsid w:val="0021414A"/>
    <w:rsid w:val="002149CC"/>
    <w:rsid w:val="00214A95"/>
    <w:rsid w:val="00214BBF"/>
    <w:rsid w:val="0021576A"/>
    <w:rsid w:val="00215B76"/>
    <w:rsid w:val="00215F7F"/>
    <w:rsid w:val="00216039"/>
    <w:rsid w:val="002174DF"/>
    <w:rsid w:val="00220AEB"/>
    <w:rsid w:val="00221F47"/>
    <w:rsid w:val="002227A8"/>
    <w:rsid w:val="002229CE"/>
    <w:rsid w:val="00222AE4"/>
    <w:rsid w:val="002235F3"/>
    <w:rsid w:val="00223D76"/>
    <w:rsid w:val="00223E18"/>
    <w:rsid w:val="00224C94"/>
    <w:rsid w:val="00226897"/>
    <w:rsid w:val="0022711B"/>
    <w:rsid w:val="0022770D"/>
    <w:rsid w:val="00227816"/>
    <w:rsid w:val="00227890"/>
    <w:rsid w:val="00227937"/>
    <w:rsid w:val="00227CB1"/>
    <w:rsid w:val="00230A16"/>
    <w:rsid w:val="00230A69"/>
    <w:rsid w:val="00230AEC"/>
    <w:rsid w:val="00230E5A"/>
    <w:rsid w:val="00231590"/>
    <w:rsid w:val="00231B93"/>
    <w:rsid w:val="00232051"/>
    <w:rsid w:val="00232A66"/>
    <w:rsid w:val="0023307F"/>
    <w:rsid w:val="00233A50"/>
    <w:rsid w:val="00233E9B"/>
    <w:rsid w:val="00234BCE"/>
    <w:rsid w:val="00235221"/>
    <w:rsid w:val="002357E1"/>
    <w:rsid w:val="00236678"/>
    <w:rsid w:val="002369C4"/>
    <w:rsid w:val="002370B6"/>
    <w:rsid w:val="00237274"/>
    <w:rsid w:val="00237A78"/>
    <w:rsid w:val="00237AFD"/>
    <w:rsid w:val="002406EC"/>
    <w:rsid w:val="0024085A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DE7"/>
    <w:rsid w:val="0024781C"/>
    <w:rsid w:val="00247CAC"/>
    <w:rsid w:val="00247D8B"/>
    <w:rsid w:val="00247FFA"/>
    <w:rsid w:val="00250064"/>
    <w:rsid w:val="0025047D"/>
    <w:rsid w:val="00251A9B"/>
    <w:rsid w:val="00251CD6"/>
    <w:rsid w:val="00252101"/>
    <w:rsid w:val="0025240D"/>
    <w:rsid w:val="002527CC"/>
    <w:rsid w:val="00252A82"/>
    <w:rsid w:val="002531CC"/>
    <w:rsid w:val="0025325D"/>
    <w:rsid w:val="00253D31"/>
    <w:rsid w:val="0025520E"/>
    <w:rsid w:val="00256AA9"/>
    <w:rsid w:val="00256C70"/>
    <w:rsid w:val="00257C37"/>
    <w:rsid w:val="00260A35"/>
    <w:rsid w:val="00260ACD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75D7"/>
    <w:rsid w:val="002676D2"/>
    <w:rsid w:val="00267FC8"/>
    <w:rsid w:val="002702B7"/>
    <w:rsid w:val="002707A8"/>
    <w:rsid w:val="00270D4F"/>
    <w:rsid w:val="002712BD"/>
    <w:rsid w:val="002716F0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6C1"/>
    <w:rsid w:val="00275CD9"/>
    <w:rsid w:val="00275FD2"/>
    <w:rsid w:val="002765DA"/>
    <w:rsid w:val="00276F71"/>
    <w:rsid w:val="00277A30"/>
    <w:rsid w:val="00277A77"/>
    <w:rsid w:val="0028020F"/>
    <w:rsid w:val="00280384"/>
    <w:rsid w:val="002804F9"/>
    <w:rsid w:val="00280862"/>
    <w:rsid w:val="00281104"/>
    <w:rsid w:val="002814DC"/>
    <w:rsid w:val="00281F13"/>
    <w:rsid w:val="00282420"/>
    <w:rsid w:val="00282E1C"/>
    <w:rsid w:val="00283866"/>
    <w:rsid w:val="00284BA5"/>
    <w:rsid w:val="00284BAA"/>
    <w:rsid w:val="00285262"/>
    <w:rsid w:val="0028565A"/>
    <w:rsid w:val="00285692"/>
    <w:rsid w:val="00285E0B"/>
    <w:rsid w:val="00286417"/>
    <w:rsid w:val="0028702F"/>
    <w:rsid w:val="0028786F"/>
    <w:rsid w:val="00287A12"/>
    <w:rsid w:val="00287B41"/>
    <w:rsid w:val="00287C1F"/>
    <w:rsid w:val="002902D9"/>
    <w:rsid w:val="00290769"/>
    <w:rsid w:val="00291199"/>
    <w:rsid w:val="0029215D"/>
    <w:rsid w:val="00292DE9"/>
    <w:rsid w:val="00292F1D"/>
    <w:rsid w:val="002934C0"/>
    <w:rsid w:val="00293DFC"/>
    <w:rsid w:val="002943A4"/>
    <w:rsid w:val="002943E8"/>
    <w:rsid w:val="00294B58"/>
    <w:rsid w:val="00294D3E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35C"/>
    <w:rsid w:val="002A05F3"/>
    <w:rsid w:val="002A062F"/>
    <w:rsid w:val="002A0A6C"/>
    <w:rsid w:val="002A10EE"/>
    <w:rsid w:val="002A1C11"/>
    <w:rsid w:val="002A2633"/>
    <w:rsid w:val="002A2EA0"/>
    <w:rsid w:val="002A2F3C"/>
    <w:rsid w:val="002A3C41"/>
    <w:rsid w:val="002A3D5E"/>
    <w:rsid w:val="002A432A"/>
    <w:rsid w:val="002A560E"/>
    <w:rsid w:val="002A6EDE"/>
    <w:rsid w:val="002A6F90"/>
    <w:rsid w:val="002A7929"/>
    <w:rsid w:val="002B0786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573"/>
    <w:rsid w:val="002B681F"/>
    <w:rsid w:val="002B79D2"/>
    <w:rsid w:val="002B7A2A"/>
    <w:rsid w:val="002C05B8"/>
    <w:rsid w:val="002C06A7"/>
    <w:rsid w:val="002C071F"/>
    <w:rsid w:val="002C0D31"/>
    <w:rsid w:val="002C1112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36EB"/>
    <w:rsid w:val="002C375D"/>
    <w:rsid w:val="002C38C0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CC3"/>
    <w:rsid w:val="002D1897"/>
    <w:rsid w:val="002D19D3"/>
    <w:rsid w:val="002D2752"/>
    <w:rsid w:val="002D3E35"/>
    <w:rsid w:val="002D43DE"/>
    <w:rsid w:val="002D468C"/>
    <w:rsid w:val="002D46C9"/>
    <w:rsid w:val="002D4952"/>
    <w:rsid w:val="002D5CAB"/>
    <w:rsid w:val="002D65B5"/>
    <w:rsid w:val="002D6A59"/>
    <w:rsid w:val="002D6C12"/>
    <w:rsid w:val="002D70A1"/>
    <w:rsid w:val="002D7539"/>
    <w:rsid w:val="002D7DAF"/>
    <w:rsid w:val="002E0162"/>
    <w:rsid w:val="002E1027"/>
    <w:rsid w:val="002E11DF"/>
    <w:rsid w:val="002E16ED"/>
    <w:rsid w:val="002E199D"/>
    <w:rsid w:val="002E1B45"/>
    <w:rsid w:val="002E2018"/>
    <w:rsid w:val="002E2DCB"/>
    <w:rsid w:val="002E3E06"/>
    <w:rsid w:val="002E3EC9"/>
    <w:rsid w:val="002E4026"/>
    <w:rsid w:val="002E4AA9"/>
    <w:rsid w:val="002E4E29"/>
    <w:rsid w:val="002E4E8E"/>
    <w:rsid w:val="002E5099"/>
    <w:rsid w:val="002E54CA"/>
    <w:rsid w:val="002E58E0"/>
    <w:rsid w:val="002E6526"/>
    <w:rsid w:val="002E6A01"/>
    <w:rsid w:val="002E6BBD"/>
    <w:rsid w:val="002E6D0D"/>
    <w:rsid w:val="002E6FB7"/>
    <w:rsid w:val="002E7D6C"/>
    <w:rsid w:val="002F0809"/>
    <w:rsid w:val="002F0C12"/>
    <w:rsid w:val="002F1419"/>
    <w:rsid w:val="002F1DC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1F71"/>
    <w:rsid w:val="003023AD"/>
    <w:rsid w:val="00302B99"/>
    <w:rsid w:val="003034B2"/>
    <w:rsid w:val="003039A2"/>
    <w:rsid w:val="00304052"/>
    <w:rsid w:val="003048BC"/>
    <w:rsid w:val="00305832"/>
    <w:rsid w:val="00305B1A"/>
    <w:rsid w:val="00305EF8"/>
    <w:rsid w:val="00306365"/>
    <w:rsid w:val="00307889"/>
    <w:rsid w:val="00310B0A"/>
    <w:rsid w:val="00311041"/>
    <w:rsid w:val="00311225"/>
    <w:rsid w:val="00311667"/>
    <w:rsid w:val="0031175D"/>
    <w:rsid w:val="00312459"/>
    <w:rsid w:val="003133FA"/>
    <w:rsid w:val="003142A3"/>
    <w:rsid w:val="00314684"/>
    <w:rsid w:val="0031486D"/>
    <w:rsid w:val="003153C7"/>
    <w:rsid w:val="0031598B"/>
    <w:rsid w:val="00315DB5"/>
    <w:rsid w:val="00316798"/>
    <w:rsid w:val="00317BA6"/>
    <w:rsid w:val="00320F27"/>
    <w:rsid w:val="0032155D"/>
    <w:rsid w:val="00321C52"/>
    <w:rsid w:val="00321C79"/>
    <w:rsid w:val="00321CAA"/>
    <w:rsid w:val="003229D2"/>
    <w:rsid w:val="00322DBA"/>
    <w:rsid w:val="00322E01"/>
    <w:rsid w:val="00323238"/>
    <w:rsid w:val="0032347A"/>
    <w:rsid w:val="00324603"/>
    <w:rsid w:val="003246BF"/>
    <w:rsid w:val="00324F09"/>
    <w:rsid w:val="003252F0"/>
    <w:rsid w:val="00325BE6"/>
    <w:rsid w:val="00325F0D"/>
    <w:rsid w:val="00326045"/>
    <w:rsid w:val="003264F1"/>
    <w:rsid w:val="003278C4"/>
    <w:rsid w:val="00327CA6"/>
    <w:rsid w:val="00327D1E"/>
    <w:rsid w:val="00330092"/>
    <w:rsid w:val="00331F83"/>
    <w:rsid w:val="003325A0"/>
    <w:rsid w:val="003338BB"/>
    <w:rsid w:val="003339F9"/>
    <w:rsid w:val="00333C27"/>
    <w:rsid w:val="0033477C"/>
    <w:rsid w:val="003349DF"/>
    <w:rsid w:val="00334B00"/>
    <w:rsid w:val="00334B4F"/>
    <w:rsid w:val="00335D2E"/>
    <w:rsid w:val="0033656F"/>
    <w:rsid w:val="00336BCE"/>
    <w:rsid w:val="003400CF"/>
    <w:rsid w:val="0034141F"/>
    <w:rsid w:val="00341ECF"/>
    <w:rsid w:val="00343EB5"/>
    <w:rsid w:val="00344BC4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5EBB"/>
    <w:rsid w:val="00356248"/>
    <w:rsid w:val="00356277"/>
    <w:rsid w:val="00356998"/>
    <w:rsid w:val="003607F8"/>
    <w:rsid w:val="00360CF4"/>
    <w:rsid w:val="003613BE"/>
    <w:rsid w:val="003619B5"/>
    <w:rsid w:val="00361C57"/>
    <w:rsid w:val="00361C65"/>
    <w:rsid w:val="00361FB2"/>
    <w:rsid w:val="00363474"/>
    <w:rsid w:val="003636F5"/>
    <w:rsid w:val="00363BB4"/>
    <w:rsid w:val="00363C16"/>
    <w:rsid w:val="00364C69"/>
    <w:rsid w:val="00364E24"/>
    <w:rsid w:val="00364F15"/>
    <w:rsid w:val="003652BB"/>
    <w:rsid w:val="003655BA"/>
    <w:rsid w:val="003663B9"/>
    <w:rsid w:val="00367039"/>
    <w:rsid w:val="00367074"/>
    <w:rsid w:val="0036751D"/>
    <w:rsid w:val="00367599"/>
    <w:rsid w:val="0036777B"/>
    <w:rsid w:val="00367B09"/>
    <w:rsid w:val="00367C5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82"/>
    <w:rsid w:val="00374F5D"/>
    <w:rsid w:val="003757F0"/>
    <w:rsid w:val="00375AFF"/>
    <w:rsid w:val="00375C1A"/>
    <w:rsid w:val="00376B5A"/>
    <w:rsid w:val="0038035D"/>
    <w:rsid w:val="00380780"/>
    <w:rsid w:val="00380A07"/>
    <w:rsid w:val="00380A8F"/>
    <w:rsid w:val="00380E74"/>
    <w:rsid w:val="00381143"/>
    <w:rsid w:val="00381CB7"/>
    <w:rsid w:val="00382337"/>
    <w:rsid w:val="00383735"/>
    <w:rsid w:val="00383A59"/>
    <w:rsid w:val="00383C98"/>
    <w:rsid w:val="00383D2A"/>
    <w:rsid w:val="00383D3D"/>
    <w:rsid w:val="00383F2D"/>
    <w:rsid w:val="003843A9"/>
    <w:rsid w:val="00384D8F"/>
    <w:rsid w:val="00384EEE"/>
    <w:rsid w:val="00385439"/>
    <w:rsid w:val="00385930"/>
    <w:rsid w:val="00385ADB"/>
    <w:rsid w:val="00385ED7"/>
    <w:rsid w:val="0038795A"/>
    <w:rsid w:val="00387B33"/>
    <w:rsid w:val="003906C0"/>
    <w:rsid w:val="0039096C"/>
    <w:rsid w:val="00390EC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303D"/>
    <w:rsid w:val="0039351B"/>
    <w:rsid w:val="00393992"/>
    <w:rsid w:val="00393DCC"/>
    <w:rsid w:val="00393E5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195F"/>
    <w:rsid w:val="003B2E77"/>
    <w:rsid w:val="003B2F4F"/>
    <w:rsid w:val="003B35FD"/>
    <w:rsid w:val="003B3C85"/>
    <w:rsid w:val="003B3CAB"/>
    <w:rsid w:val="003B5970"/>
    <w:rsid w:val="003B59D6"/>
    <w:rsid w:val="003B5EE9"/>
    <w:rsid w:val="003B652E"/>
    <w:rsid w:val="003B7948"/>
    <w:rsid w:val="003B7AD2"/>
    <w:rsid w:val="003C02B3"/>
    <w:rsid w:val="003C0920"/>
    <w:rsid w:val="003C0B72"/>
    <w:rsid w:val="003C197D"/>
    <w:rsid w:val="003C5736"/>
    <w:rsid w:val="003C599D"/>
    <w:rsid w:val="003C5CA2"/>
    <w:rsid w:val="003C5D13"/>
    <w:rsid w:val="003C7614"/>
    <w:rsid w:val="003C782C"/>
    <w:rsid w:val="003D03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69A4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2F23"/>
    <w:rsid w:val="003E343E"/>
    <w:rsid w:val="003E38FD"/>
    <w:rsid w:val="003E3BE1"/>
    <w:rsid w:val="003E52F2"/>
    <w:rsid w:val="003E5AA6"/>
    <w:rsid w:val="003E5FD8"/>
    <w:rsid w:val="003E69CB"/>
    <w:rsid w:val="003E704E"/>
    <w:rsid w:val="003E7535"/>
    <w:rsid w:val="003E7907"/>
    <w:rsid w:val="003E7B49"/>
    <w:rsid w:val="003E7BEF"/>
    <w:rsid w:val="003F0258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48"/>
    <w:rsid w:val="003F3843"/>
    <w:rsid w:val="003F3F06"/>
    <w:rsid w:val="003F3F5A"/>
    <w:rsid w:val="003F4464"/>
    <w:rsid w:val="003F461C"/>
    <w:rsid w:val="003F48DB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E47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D1"/>
    <w:rsid w:val="00404CFA"/>
    <w:rsid w:val="00405182"/>
    <w:rsid w:val="00405227"/>
    <w:rsid w:val="0040555B"/>
    <w:rsid w:val="00405614"/>
    <w:rsid w:val="0040569C"/>
    <w:rsid w:val="00405D18"/>
    <w:rsid w:val="00405FD3"/>
    <w:rsid w:val="00406019"/>
    <w:rsid w:val="004061FB"/>
    <w:rsid w:val="004070C5"/>
    <w:rsid w:val="0041008F"/>
    <w:rsid w:val="00410791"/>
    <w:rsid w:val="00410878"/>
    <w:rsid w:val="00410D7E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6D9"/>
    <w:rsid w:val="00414DB6"/>
    <w:rsid w:val="004150A9"/>
    <w:rsid w:val="00415A21"/>
    <w:rsid w:val="00415F00"/>
    <w:rsid w:val="004160FB"/>
    <w:rsid w:val="004163BC"/>
    <w:rsid w:val="00416931"/>
    <w:rsid w:val="00416A0A"/>
    <w:rsid w:val="00416C0A"/>
    <w:rsid w:val="00417940"/>
    <w:rsid w:val="004201F3"/>
    <w:rsid w:val="004213CF"/>
    <w:rsid w:val="004222A4"/>
    <w:rsid w:val="004224C0"/>
    <w:rsid w:val="00422FC5"/>
    <w:rsid w:val="004236DE"/>
    <w:rsid w:val="00423BDB"/>
    <w:rsid w:val="00423C9F"/>
    <w:rsid w:val="00423F36"/>
    <w:rsid w:val="0042449E"/>
    <w:rsid w:val="0042629F"/>
    <w:rsid w:val="004268FC"/>
    <w:rsid w:val="004270E3"/>
    <w:rsid w:val="0042753A"/>
    <w:rsid w:val="00427AEC"/>
    <w:rsid w:val="00427CD4"/>
    <w:rsid w:val="0043018A"/>
    <w:rsid w:val="0043031B"/>
    <w:rsid w:val="004313D6"/>
    <w:rsid w:val="00432DC0"/>
    <w:rsid w:val="00432FCE"/>
    <w:rsid w:val="00434A33"/>
    <w:rsid w:val="00434A6B"/>
    <w:rsid w:val="00434BDE"/>
    <w:rsid w:val="00434E5D"/>
    <w:rsid w:val="00435D8C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52BF"/>
    <w:rsid w:val="00445CFF"/>
    <w:rsid w:val="00445D7C"/>
    <w:rsid w:val="00446275"/>
    <w:rsid w:val="00446294"/>
    <w:rsid w:val="004478B2"/>
    <w:rsid w:val="00447FA1"/>
    <w:rsid w:val="004503FD"/>
    <w:rsid w:val="00450B8F"/>
    <w:rsid w:val="00450E86"/>
    <w:rsid w:val="004510E5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5110"/>
    <w:rsid w:val="00455522"/>
    <w:rsid w:val="00455634"/>
    <w:rsid w:val="004565EE"/>
    <w:rsid w:val="004575C0"/>
    <w:rsid w:val="004603EE"/>
    <w:rsid w:val="00460468"/>
    <w:rsid w:val="00460A76"/>
    <w:rsid w:val="00461373"/>
    <w:rsid w:val="00461D97"/>
    <w:rsid w:val="0046254E"/>
    <w:rsid w:val="0046289C"/>
    <w:rsid w:val="004634E4"/>
    <w:rsid w:val="00463C4C"/>
    <w:rsid w:val="00464122"/>
    <w:rsid w:val="00464229"/>
    <w:rsid w:val="0046442B"/>
    <w:rsid w:val="004645CA"/>
    <w:rsid w:val="004659D5"/>
    <w:rsid w:val="00465AD0"/>
    <w:rsid w:val="00465C57"/>
    <w:rsid w:val="00466150"/>
    <w:rsid w:val="00466EFC"/>
    <w:rsid w:val="004670DB"/>
    <w:rsid w:val="00467927"/>
    <w:rsid w:val="00470732"/>
    <w:rsid w:val="00470CA4"/>
    <w:rsid w:val="00471060"/>
    <w:rsid w:val="00472142"/>
    <w:rsid w:val="00472E28"/>
    <w:rsid w:val="0047355F"/>
    <w:rsid w:val="004745FD"/>
    <w:rsid w:val="00475F4F"/>
    <w:rsid w:val="00476157"/>
    <w:rsid w:val="00476F35"/>
    <w:rsid w:val="004774B4"/>
    <w:rsid w:val="00477ABB"/>
    <w:rsid w:val="00477B1C"/>
    <w:rsid w:val="00481BF4"/>
    <w:rsid w:val="00481CD8"/>
    <w:rsid w:val="00481ECC"/>
    <w:rsid w:val="004821D9"/>
    <w:rsid w:val="004823C7"/>
    <w:rsid w:val="0048268B"/>
    <w:rsid w:val="00482DD7"/>
    <w:rsid w:val="00482F42"/>
    <w:rsid w:val="00483322"/>
    <w:rsid w:val="00483E3C"/>
    <w:rsid w:val="00484400"/>
    <w:rsid w:val="00484E17"/>
    <w:rsid w:val="00485470"/>
    <w:rsid w:val="004862C2"/>
    <w:rsid w:val="0048675E"/>
    <w:rsid w:val="004873F1"/>
    <w:rsid w:val="00487510"/>
    <w:rsid w:val="00491877"/>
    <w:rsid w:val="00491A28"/>
    <w:rsid w:val="00491DEA"/>
    <w:rsid w:val="00492A9D"/>
    <w:rsid w:val="00492E88"/>
    <w:rsid w:val="004936B4"/>
    <w:rsid w:val="00494686"/>
    <w:rsid w:val="0049476B"/>
    <w:rsid w:val="00494DDD"/>
    <w:rsid w:val="00494E62"/>
    <w:rsid w:val="004962FC"/>
    <w:rsid w:val="004966B1"/>
    <w:rsid w:val="0049674D"/>
    <w:rsid w:val="00497FC1"/>
    <w:rsid w:val="004A0720"/>
    <w:rsid w:val="004A0CF4"/>
    <w:rsid w:val="004A11B0"/>
    <w:rsid w:val="004A1D6F"/>
    <w:rsid w:val="004A27E0"/>
    <w:rsid w:val="004A28DB"/>
    <w:rsid w:val="004A34F5"/>
    <w:rsid w:val="004A3560"/>
    <w:rsid w:val="004A35B2"/>
    <w:rsid w:val="004A36EC"/>
    <w:rsid w:val="004A4199"/>
    <w:rsid w:val="004A4BB5"/>
    <w:rsid w:val="004A51EC"/>
    <w:rsid w:val="004A5773"/>
    <w:rsid w:val="004A57A6"/>
    <w:rsid w:val="004A5BEF"/>
    <w:rsid w:val="004A5CB6"/>
    <w:rsid w:val="004A7B9A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AB8"/>
    <w:rsid w:val="004C0C4B"/>
    <w:rsid w:val="004C1881"/>
    <w:rsid w:val="004C2931"/>
    <w:rsid w:val="004C2A9C"/>
    <w:rsid w:val="004C38E8"/>
    <w:rsid w:val="004C3957"/>
    <w:rsid w:val="004C4878"/>
    <w:rsid w:val="004C4D0B"/>
    <w:rsid w:val="004C531F"/>
    <w:rsid w:val="004C58D2"/>
    <w:rsid w:val="004C5E7B"/>
    <w:rsid w:val="004C6763"/>
    <w:rsid w:val="004C6ACF"/>
    <w:rsid w:val="004C7302"/>
    <w:rsid w:val="004C738E"/>
    <w:rsid w:val="004C7C95"/>
    <w:rsid w:val="004C7D06"/>
    <w:rsid w:val="004D0285"/>
    <w:rsid w:val="004D0AA3"/>
    <w:rsid w:val="004D0CAD"/>
    <w:rsid w:val="004D1A20"/>
    <w:rsid w:val="004D1D31"/>
    <w:rsid w:val="004D1D8B"/>
    <w:rsid w:val="004D22D4"/>
    <w:rsid w:val="004D2B16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6AF0"/>
    <w:rsid w:val="004D716B"/>
    <w:rsid w:val="004E1409"/>
    <w:rsid w:val="004E144D"/>
    <w:rsid w:val="004E148A"/>
    <w:rsid w:val="004E1540"/>
    <w:rsid w:val="004E21C2"/>
    <w:rsid w:val="004E37E1"/>
    <w:rsid w:val="004E4128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E7888"/>
    <w:rsid w:val="004E7E25"/>
    <w:rsid w:val="004F0902"/>
    <w:rsid w:val="004F0B8C"/>
    <w:rsid w:val="004F0C9A"/>
    <w:rsid w:val="004F10E6"/>
    <w:rsid w:val="004F1353"/>
    <w:rsid w:val="004F16A0"/>
    <w:rsid w:val="004F17B2"/>
    <w:rsid w:val="004F1C34"/>
    <w:rsid w:val="004F248A"/>
    <w:rsid w:val="004F277A"/>
    <w:rsid w:val="004F3D4A"/>
    <w:rsid w:val="004F3D6A"/>
    <w:rsid w:val="004F3FA0"/>
    <w:rsid w:val="004F5FD5"/>
    <w:rsid w:val="004F7CE7"/>
    <w:rsid w:val="004F7FC3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6AB"/>
    <w:rsid w:val="0050290A"/>
    <w:rsid w:val="00502F0E"/>
    <w:rsid w:val="0050338E"/>
    <w:rsid w:val="00504001"/>
    <w:rsid w:val="00504257"/>
    <w:rsid w:val="0050437C"/>
    <w:rsid w:val="00504A5E"/>
    <w:rsid w:val="00504E72"/>
    <w:rsid w:val="00505A3D"/>
    <w:rsid w:val="00505E7E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0D5"/>
    <w:rsid w:val="005135BD"/>
    <w:rsid w:val="00513601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1790"/>
    <w:rsid w:val="0052227D"/>
    <w:rsid w:val="00522B39"/>
    <w:rsid w:val="00523245"/>
    <w:rsid w:val="00523539"/>
    <w:rsid w:val="00524012"/>
    <w:rsid w:val="00524196"/>
    <w:rsid w:val="00524D3E"/>
    <w:rsid w:val="00524FA0"/>
    <w:rsid w:val="00525BBD"/>
    <w:rsid w:val="0052621A"/>
    <w:rsid w:val="00526EA8"/>
    <w:rsid w:val="0052740C"/>
    <w:rsid w:val="00527F42"/>
    <w:rsid w:val="005304F4"/>
    <w:rsid w:val="00530D6B"/>
    <w:rsid w:val="00531A25"/>
    <w:rsid w:val="00531F30"/>
    <w:rsid w:val="00532701"/>
    <w:rsid w:val="00533891"/>
    <w:rsid w:val="00533EAA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53C"/>
    <w:rsid w:val="00537640"/>
    <w:rsid w:val="00537E5E"/>
    <w:rsid w:val="005405F8"/>
    <w:rsid w:val="005408D6"/>
    <w:rsid w:val="005414A4"/>
    <w:rsid w:val="00541980"/>
    <w:rsid w:val="00541BDE"/>
    <w:rsid w:val="00541E59"/>
    <w:rsid w:val="0054236F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704"/>
    <w:rsid w:val="0054498A"/>
    <w:rsid w:val="00544C42"/>
    <w:rsid w:val="005459A8"/>
    <w:rsid w:val="00545ABE"/>
    <w:rsid w:val="00545CDE"/>
    <w:rsid w:val="005464FF"/>
    <w:rsid w:val="0054654E"/>
    <w:rsid w:val="00546BB4"/>
    <w:rsid w:val="00546C2E"/>
    <w:rsid w:val="00547B30"/>
    <w:rsid w:val="005510C5"/>
    <w:rsid w:val="0055150E"/>
    <w:rsid w:val="005518F1"/>
    <w:rsid w:val="0055254E"/>
    <w:rsid w:val="00552EDB"/>
    <w:rsid w:val="00552F6F"/>
    <w:rsid w:val="0055392F"/>
    <w:rsid w:val="00554C55"/>
    <w:rsid w:val="00555902"/>
    <w:rsid w:val="00555AC2"/>
    <w:rsid w:val="00555E2A"/>
    <w:rsid w:val="00555E41"/>
    <w:rsid w:val="00555F6C"/>
    <w:rsid w:val="00556068"/>
    <w:rsid w:val="005564E5"/>
    <w:rsid w:val="00556887"/>
    <w:rsid w:val="00557BA1"/>
    <w:rsid w:val="00557F99"/>
    <w:rsid w:val="0056053D"/>
    <w:rsid w:val="0056056C"/>
    <w:rsid w:val="00560EAD"/>
    <w:rsid w:val="00561203"/>
    <w:rsid w:val="00561209"/>
    <w:rsid w:val="005612D1"/>
    <w:rsid w:val="005618FC"/>
    <w:rsid w:val="00563812"/>
    <w:rsid w:val="00563C33"/>
    <w:rsid w:val="0056459E"/>
    <w:rsid w:val="00564AC3"/>
    <w:rsid w:val="00564DD5"/>
    <w:rsid w:val="005654A6"/>
    <w:rsid w:val="005657E5"/>
    <w:rsid w:val="00566A66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62B"/>
    <w:rsid w:val="00573C90"/>
    <w:rsid w:val="005746B5"/>
    <w:rsid w:val="00574A05"/>
    <w:rsid w:val="00574E71"/>
    <w:rsid w:val="005753FC"/>
    <w:rsid w:val="0057576C"/>
    <w:rsid w:val="0057683F"/>
    <w:rsid w:val="00576C4E"/>
    <w:rsid w:val="00576E8B"/>
    <w:rsid w:val="00576F70"/>
    <w:rsid w:val="005775D5"/>
    <w:rsid w:val="0057793B"/>
    <w:rsid w:val="00577C3B"/>
    <w:rsid w:val="0058140F"/>
    <w:rsid w:val="00581A78"/>
    <w:rsid w:val="00581C35"/>
    <w:rsid w:val="00582375"/>
    <w:rsid w:val="005826A9"/>
    <w:rsid w:val="00582750"/>
    <w:rsid w:val="005827C3"/>
    <w:rsid w:val="00582896"/>
    <w:rsid w:val="00582982"/>
    <w:rsid w:val="00582D40"/>
    <w:rsid w:val="00582EAC"/>
    <w:rsid w:val="00583173"/>
    <w:rsid w:val="005836DE"/>
    <w:rsid w:val="00583DFB"/>
    <w:rsid w:val="005844B4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F25"/>
    <w:rsid w:val="00590E02"/>
    <w:rsid w:val="005917A9"/>
    <w:rsid w:val="00591AC5"/>
    <w:rsid w:val="0059208C"/>
    <w:rsid w:val="00592426"/>
    <w:rsid w:val="005932C8"/>
    <w:rsid w:val="0059355C"/>
    <w:rsid w:val="00593984"/>
    <w:rsid w:val="0059419A"/>
    <w:rsid w:val="0059430C"/>
    <w:rsid w:val="00595591"/>
    <w:rsid w:val="00595C4B"/>
    <w:rsid w:val="00595E5E"/>
    <w:rsid w:val="00596901"/>
    <w:rsid w:val="005976E8"/>
    <w:rsid w:val="005976F1"/>
    <w:rsid w:val="0059773D"/>
    <w:rsid w:val="005A05E1"/>
    <w:rsid w:val="005A16A1"/>
    <w:rsid w:val="005A18C9"/>
    <w:rsid w:val="005A1980"/>
    <w:rsid w:val="005A1A60"/>
    <w:rsid w:val="005A1E78"/>
    <w:rsid w:val="005A26B4"/>
    <w:rsid w:val="005A29F2"/>
    <w:rsid w:val="005A318F"/>
    <w:rsid w:val="005A3583"/>
    <w:rsid w:val="005A3C7C"/>
    <w:rsid w:val="005A4097"/>
    <w:rsid w:val="005A5112"/>
    <w:rsid w:val="005A5CCE"/>
    <w:rsid w:val="005A69E3"/>
    <w:rsid w:val="005A7DC9"/>
    <w:rsid w:val="005B0114"/>
    <w:rsid w:val="005B02B2"/>
    <w:rsid w:val="005B0616"/>
    <w:rsid w:val="005B1CB2"/>
    <w:rsid w:val="005B278B"/>
    <w:rsid w:val="005B2BD0"/>
    <w:rsid w:val="005B2F96"/>
    <w:rsid w:val="005B32D6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B7583"/>
    <w:rsid w:val="005C04A8"/>
    <w:rsid w:val="005C07A9"/>
    <w:rsid w:val="005C0AC3"/>
    <w:rsid w:val="005C0E17"/>
    <w:rsid w:val="005C10A4"/>
    <w:rsid w:val="005C1260"/>
    <w:rsid w:val="005C1679"/>
    <w:rsid w:val="005C1708"/>
    <w:rsid w:val="005C1BDA"/>
    <w:rsid w:val="005C1CE7"/>
    <w:rsid w:val="005C2E0B"/>
    <w:rsid w:val="005C2F29"/>
    <w:rsid w:val="005C32EF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1751"/>
    <w:rsid w:val="005D22C2"/>
    <w:rsid w:val="005D24D3"/>
    <w:rsid w:val="005D25FB"/>
    <w:rsid w:val="005D2A0C"/>
    <w:rsid w:val="005D3579"/>
    <w:rsid w:val="005D369B"/>
    <w:rsid w:val="005D48A6"/>
    <w:rsid w:val="005D5926"/>
    <w:rsid w:val="005D639A"/>
    <w:rsid w:val="005D6828"/>
    <w:rsid w:val="005D6C17"/>
    <w:rsid w:val="005D7240"/>
    <w:rsid w:val="005D76D7"/>
    <w:rsid w:val="005D7B6A"/>
    <w:rsid w:val="005E0279"/>
    <w:rsid w:val="005E05FD"/>
    <w:rsid w:val="005E12AB"/>
    <w:rsid w:val="005E1358"/>
    <w:rsid w:val="005E1AB9"/>
    <w:rsid w:val="005E2340"/>
    <w:rsid w:val="005E28BC"/>
    <w:rsid w:val="005E30E5"/>
    <w:rsid w:val="005E40B4"/>
    <w:rsid w:val="005E449C"/>
    <w:rsid w:val="005E4B3C"/>
    <w:rsid w:val="005E562A"/>
    <w:rsid w:val="005E5E84"/>
    <w:rsid w:val="005E6003"/>
    <w:rsid w:val="005E6DAE"/>
    <w:rsid w:val="005E71DB"/>
    <w:rsid w:val="005E7A4A"/>
    <w:rsid w:val="005F07E8"/>
    <w:rsid w:val="005F08C9"/>
    <w:rsid w:val="005F209C"/>
    <w:rsid w:val="005F23C8"/>
    <w:rsid w:val="005F2809"/>
    <w:rsid w:val="005F302E"/>
    <w:rsid w:val="005F33AF"/>
    <w:rsid w:val="005F3633"/>
    <w:rsid w:val="005F45FA"/>
    <w:rsid w:val="005F5128"/>
    <w:rsid w:val="005F54D9"/>
    <w:rsid w:val="005F59D9"/>
    <w:rsid w:val="005F6147"/>
    <w:rsid w:val="005F6370"/>
    <w:rsid w:val="005F698B"/>
    <w:rsid w:val="005F76E9"/>
    <w:rsid w:val="00601CC9"/>
    <w:rsid w:val="00601D87"/>
    <w:rsid w:val="0060298C"/>
    <w:rsid w:val="00602D2D"/>
    <w:rsid w:val="0060318F"/>
    <w:rsid w:val="00603FD0"/>
    <w:rsid w:val="00604150"/>
    <w:rsid w:val="006043A6"/>
    <w:rsid w:val="00604D98"/>
    <w:rsid w:val="00605104"/>
    <w:rsid w:val="006052F7"/>
    <w:rsid w:val="006063D2"/>
    <w:rsid w:val="006064AA"/>
    <w:rsid w:val="006068BE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FC"/>
    <w:rsid w:val="00613CCC"/>
    <w:rsid w:val="006144B9"/>
    <w:rsid w:val="00614B9F"/>
    <w:rsid w:val="00614DD5"/>
    <w:rsid w:val="00615055"/>
    <w:rsid w:val="006152E2"/>
    <w:rsid w:val="006155DE"/>
    <w:rsid w:val="00615763"/>
    <w:rsid w:val="00615A27"/>
    <w:rsid w:val="00615D97"/>
    <w:rsid w:val="00616B27"/>
    <w:rsid w:val="00616C77"/>
    <w:rsid w:val="00617090"/>
    <w:rsid w:val="00617E84"/>
    <w:rsid w:val="00620330"/>
    <w:rsid w:val="00620C7D"/>
    <w:rsid w:val="00621494"/>
    <w:rsid w:val="006216B3"/>
    <w:rsid w:val="006219F1"/>
    <w:rsid w:val="00621C62"/>
    <w:rsid w:val="00621EDE"/>
    <w:rsid w:val="006224D6"/>
    <w:rsid w:val="0062258D"/>
    <w:rsid w:val="006238AD"/>
    <w:rsid w:val="006239CC"/>
    <w:rsid w:val="00623FAF"/>
    <w:rsid w:val="0062400F"/>
    <w:rsid w:val="006240FF"/>
    <w:rsid w:val="00624FCE"/>
    <w:rsid w:val="00626378"/>
    <w:rsid w:val="00626702"/>
    <w:rsid w:val="0062740D"/>
    <w:rsid w:val="006278E4"/>
    <w:rsid w:val="006278F1"/>
    <w:rsid w:val="00627E9E"/>
    <w:rsid w:val="00627F1A"/>
    <w:rsid w:val="006302C0"/>
    <w:rsid w:val="00630AC4"/>
    <w:rsid w:val="006311DA"/>
    <w:rsid w:val="006316CE"/>
    <w:rsid w:val="00631719"/>
    <w:rsid w:val="00632538"/>
    <w:rsid w:val="006326FB"/>
    <w:rsid w:val="00632EBD"/>
    <w:rsid w:val="00632F1F"/>
    <w:rsid w:val="00633087"/>
    <w:rsid w:val="006333ED"/>
    <w:rsid w:val="006355AF"/>
    <w:rsid w:val="00635AB9"/>
    <w:rsid w:val="0063663A"/>
    <w:rsid w:val="006368CF"/>
    <w:rsid w:val="00636B44"/>
    <w:rsid w:val="006375BC"/>
    <w:rsid w:val="00640010"/>
    <w:rsid w:val="006410A6"/>
    <w:rsid w:val="0064130B"/>
    <w:rsid w:val="0064146B"/>
    <w:rsid w:val="00641607"/>
    <w:rsid w:val="00642055"/>
    <w:rsid w:val="0064278C"/>
    <w:rsid w:val="00643280"/>
    <w:rsid w:val="00643BB7"/>
    <w:rsid w:val="00643E6A"/>
    <w:rsid w:val="00643F63"/>
    <w:rsid w:val="0064415A"/>
    <w:rsid w:val="00644664"/>
    <w:rsid w:val="00644A08"/>
    <w:rsid w:val="00644B01"/>
    <w:rsid w:val="006452A6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2C80"/>
    <w:rsid w:val="0065335C"/>
    <w:rsid w:val="0065339E"/>
    <w:rsid w:val="006534F6"/>
    <w:rsid w:val="00653764"/>
    <w:rsid w:val="006538D1"/>
    <w:rsid w:val="006542BF"/>
    <w:rsid w:val="00654E72"/>
    <w:rsid w:val="0065516C"/>
    <w:rsid w:val="00657116"/>
    <w:rsid w:val="0065725E"/>
    <w:rsid w:val="006608E8"/>
    <w:rsid w:val="00660AD2"/>
    <w:rsid w:val="00661309"/>
    <w:rsid w:val="006613A4"/>
    <w:rsid w:val="00661EDA"/>
    <w:rsid w:val="006622EA"/>
    <w:rsid w:val="0066251F"/>
    <w:rsid w:val="006627A7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701F5"/>
    <w:rsid w:val="00670AB4"/>
    <w:rsid w:val="00670D34"/>
    <w:rsid w:val="00671D64"/>
    <w:rsid w:val="0067258E"/>
    <w:rsid w:val="00672D14"/>
    <w:rsid w:val="00673CFE"/>
    <w:rsid w:val="00674CCA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1823"/>
    <w:rsid w:val="0068264E"/>
    <w:rsid w:val="00682F7D"/>
    <w:rsid w:val="00682FE0"/>
    <w:rsid w:val="006831A9"/>
    <w:rsid w:val="006833A7"/>
    <w:rsid w:val="006833C2"/>
    <w:rsid w:val="0068373F"/>
    <w:rsid w:val="006839CA"/>
    <w:rsid w:val="00684304"/>
    <w:rsid w:val="00684B9F"/>
    <w:rsid w:val="00684BBA"/>
    <w:rsid w:val="00684F75"/>
    <w:rsid w:val="0068576E"/>
    <w:rsid w:val="006864FD"/>
    <w:rsid w:val="00686788"/>
    <w:rsid w:val="00687067"/>
    <w:rsid w:val="006872CC"/>
    <w:rsid w:val="00687720"/>
    <w:rsid w:val="00687FFE"/>
    <w:rsid w:val="00690B18"/>
    <w:rsid w:val="00690D83"/>
    <w:rsid w:val="00691090"/>
    <w:rsid w:val="00691976"/>
    <w:rsid w:val="00691F05"/>
    <w:rsid w:val="00692A94"/>
    <w:rsid w:val="00692CBA"/>
    <w:rsid w:val="006934FB"/>
    <w:rsid w:val="006936CB"/>
    <w:rsid w:val="00693F58"/>
    <w:rsid w:val="006959AF"/>
    <w:rsid w:val="00695C6F"/>
    <w:rsid w:val="00696508"/>
    <w:rsid w:val="00696865"/>
    <w:rsid w:val="0069689F"/>
    <w:rsid w:val="0069690B"/>
    <w:rsid w:val="00696998"/>
    <w:rsid w:val="006974E6"/>
    <w:rsid w:val="00697AB6"/>
    <w:rsid w:val="006A1DA3"/>
    <w:rsid w:val="006A2811"/>
    <w:rsid w:val="006A2BB3"/>
    <w:rsid w:val="006A2C65"/>
    <w:rsid w:val="006A2E44"/>
    <w:rsid w:val="006A3BEB"/>
    <w:rsid w:val="006A3DDC"/>
    <w:rsid w:val="006A4B39"/>
    <w:rsid w:val="006A573B"/>
    <w:rsid w:val="006A6DF0"/>
    <w:rsid w:val="006A770B"/>
    <w:rsid w:val="006A783F"/>
    <w:rsid w:val="006B02B8"/>
    <w:rsid w:val="006B043A"/>
    <w:rsid w:val="006B111D"/>
    <w:rsid w:val="006B1305"/>
    <w:rsid w:val="006B134E"/>
    <w:rsid w:val="006B28BE"/>
    <w:rsid w:val="006B3143"/>
    <w:rsid w:val="006B3A14"/>
    <w:rsid w:val="006B3A80"/>
    <w:rsid w:val="006B3A95"/>
    <w:rsid w:val="006B3AF9"/>
    <w:rsid w:val="006B3C39"/>
    <w:rsid w:val="006B3E5A"/>
    <w:rsid w:val="006B4823"/>
    <w:rsid w:val="006B48E8"/>
    <w:rsid w:val="006B4E63"/>
    <w:rsid w:val="006B659F"/>
    <w:rsid w:val="006B6863"/>
    <w:rsid w:val="006B7334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AC2"/>
    <w:rsid w:val="006C1D22"/>
    <w:rsid w:val="006C22D9"/>
    <w:rsid w:val="006C2781"/>
    <w:rsid w:val="006C2F39"/>
    <w:rsid w:val="006C383E"/>
    <w:rsid w:val="006C3B97"/>
    <w:rsid w:val="006C3CC9"/>
    <w:rsid w:val="006C4E83"/>
    <w:rsid w:val="006C5640"/>
    <w:rsid w:val="006C63FC"/>
    <w:rsid w:val="006C6A4F"/>
    <w:rsid w:val="006C6A6B"/>
    <w:rsid w:val="006C6C32"/>
    <w:rsid w:val="006C70F0"/>
    <w:rsid w:val="006C7993"/>
    <w:rsid w:val="006C7A84"/>
    <w:rsid w:val="006C7F19"/>
    <w:rsid w:val="006D1207"/>
    <w:rsid w:val="006D1436"/>
    <w:rsid w:val="006D2EFC"/>
    <w:rsid w:val="006D3AE5"/>
    <w:rsid w:val="006D3BEA"/>
    <w:rsid w:val="006D43E7"/>
    <w:rsid w:val="006D472F"/>
    <w:rsid w:val="006D4EA4"/>
    <w:rsid w:val="006D5301"/>
    <w:rsid w:val="006D57B3"/>
    <w:rsid w:val="006D5B39"/>
    <w:rsid w:val="006D6005"/>
    <w:rsid w:val="006D6044"/>
    <w:rsid w:val="006D6B03"/>
    <w:rsid w:val="006D726C"/>
    <w:rsid w:val="006D74F6"/>
    <w:rsid w:val="006D76D3"/>
    <w:rsid w:val="006D7A2A"/>
    <w:rsid w:val="006D7C59"/>
    <w:rsid w:val="006E00EE"/>
    <w:rsid w:val="006E0CAB"/>
    <w:rsid w:val="006E167A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18F"/>
    <w:rsid w:val="006E7A44"/>
    <w:rsid w:val="006F0412"/>
    <w:rsid w:val="006F0544"/>
    <w:rsid w:val="006F079E"/>
    <w:rsid w:val="006F1506"/>
    <w:rsid w:val="006F2023"/>
    <w:rsid w:val="006F2B6F"/>
    <w:rsid w:val="006F2BEF"/>
    <w:rsid w:val="006F2C16"/>
    <w:rsid w:val="006F2E66"/>
    <w:rsid w:val="006F3135"/>
    <w:rsid w:val="006F383F"/>
    <w:rsid w:val="006F39DE"/>
    <w:rsid w:val="006F4480"/>
    <w:rsid w:val="006F4940"/>
    <w:rsid w:val="006F4B97"/>
    <w:rsid w:val="006F4C4E"/>
    <w:rsid w:val="006F4C5E"/>
    <w:rsid w:val="006F4D8E"/>
    <w:rsid w:val="006F5409"/>
    <w:rsid w:val="006F5A5F"/>
    <w:rsid w:val="006F5DD0"/>
    <w:rsid w:val="006F5F23"/>
    <w:rsid w:val="006F66BD"/>
    <w:rsid w:val="006F6CC6"/>
    <w:rsid w:val="006F6F81"/>
    <w:rsid w:val="006F7205"/>
    <w:rsid w:val="007009DC"/>
    <w:rsid w:val="007010B3"/>
    <w:rsid w:val="00702A86"/>
    <w:rsid w:val="00704663"/>
    <w:rsid w:val="00705A35"/>
    <w:rsid w:val="00705F89"/>
    <w:rsid w:val="00706881"/>
    <w:rsid w:val="007077AE"/>
    <w:rsid w:val="00707CF3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9EE"/>
    <w:rsid w:val="00714EF6"/>
    <w:rsid w:val="007150DA"/>
    <w:rsid w:val="007150F0"/>
    <w:rsid w:val="00715142"/>
    <w:rsid w:val="0071544D"/>
    <w:rsid w:val="007154C1"/>
    <w:rsid w:val="00716A2C"/>
    <w:rsid w:val="00717621"/>
    <w:rsid w:val="00717823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3A5E"/>
    <w:rsid w:val="00724CA9"/>
    <w:rsid w:val="00725EC2"/>
    <w:rsid w:val="00726643"/>
    <w:rsid w:val="007266D9"/>
    <w:rsid w:val="007267A4"/>
    <w:rsid w:val="00726AC2"/>
    <w:rsid w:val="00726CD5"/>
    <w:rsid w:val="00726FEB"/>
    <w:rsid w:val="00727060"/>
    <w:rsid w:val="007271E0"/>
    <w:rsid w:val="00727318"/>
    <w:rsid w:val="00730B98"/>
    <w:rsid w:val="00731050"/>
    <w:rsid w:val="007325A8"/>
    <w:rsid w:val="007326A0"/>
    <w:rsid w:val="00732774"/>
    <w:rsid w:val="00733DF2"/>
    <w:rsid w:val="00734562"/>
    <w:rsid w:val="00734DB5"/>
    <w:rsid w:val="00735A00"/>
    <w:rsid w:val="00735B4D"/>
    <w:rsid w:val="00735DF1"/>
    <w:rsid w:val="007362CE"/>
    <w:rsid w:val="0073642C"/>
    <w:rsid w:val="00736F8D"/>
    <w:rsid w:val="007375A8"/>
    <w:rsid w:val="00737642"/>
    <w:rsid w:val="00737AAE"/>
    <w:rsid w:val="007403DF"/>
    <w:rsid w:val="00740DC9"/>
    <w:rsid w:val="00741297"/>
    <w:rsid w:val="007422A1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B1D"/>
    <w:rsid w:val="00746108"/>
    <w:rsid w:val="007476B3"/>
    <w:rsid w:val="00750053"/>
    <w:rsid w:val="007503E0"/>
    <w:rsid w:val="00750DF8"/>
    <w:rsid w:val="007518AE"/>
    <w:rsid w:val="007519F1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57CC5"/>
    <w:rsid w:val="0076013E"/>
    <w:rsid w:val="00760506"/>
    <w:rsid w:val="0076063E"/>
    <w:rsid w:val="0076144E"/>
    <w:rsid w:val="007615FD"/>
    <w:rsid w:val="00761607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4BFD"/>
    <w:rsid w:val="007664AD"/>
    <w:rsid w:val="00766A68"/>
    <w:rsid w:val="0076702C"/>
    <w:rsid w:val="00767421"/>
    <w:rsid w:val="0076782A"/>
    <w:rsid w:val="00767C2D"/>
    <w:rsid w:val="00767DDB"/>
    <w:rsid w:val="0077042B"/>
    <w:rsid w:val="007707F0"/>
    <w:rsid w:val="007712FD"/>
    <w:rsid w:val="00771338"/>
    <w:rsid w:val="007715AA"/>
    <w:rsid w:val="00772D92"/>
    <w:rsid w:val="00772F8F"/>
    <w:rsid w:val="00773BC3"/>
    <w:rsid w:val="00773C34"/>
    <w:rsid w:val="00773FD5"/>
    <w:rsid w:val="00774A6E"/>
    <w:rsid w:val="00774F1D"/>
    <w:rsid w:val="00775B4C"/>
    <w:rsid w:val="00775F49"/>
    <w:rsid w:val="00776AC8"/>
    <w:rsid w:val="007809B4"/>
    <w:rsid w:val="00780E45"/>
    <w:rsid w:val="0078168B"/>
    <w:rsid w:val="00781725"/>
    <w:rsid w:val="007817A0"/>
    <w:rsid w:val="00781FDF"/>
    <w:rsid w:val="00782164"/>
    <w:rsid w:val="00782977"/>
    <w:rsid w:val="00782A5A"/>
    <w:rsid w:val="00782AA9"/>
    <w:rsid w:val="00783843"/>
    <w:rsid w:val="007838A4"/>
    <w:rsid w:val="00783A05"/>
    <w:rsid w:val="00783A1D"/>
    <w:rsid w:val="007842C4"/>
    <w:rsid w:val="0078436F"/>
    <w:rsid w:val="0078443D"/>
    <w:rsid w:val="00784529"/>
    <w:rsid w:val="00784594"/>
    <w:rsid w:val="00784C8B"/>
    <w:rsid w:val="00784D94"/>
    <w:rsid w:val="007851C9"/>
    <w:rsid w:val="00785BEA"/>
    <w:rsid w:val="00785C73"/>
    <w:rsid w:val="00785E5B"/>
    <w:rsid w:val="00785FE9"/>
    <w:rsid w:val="00786811"/>
    <w:rsid w:val="00786BFE"/>
    <w:rsid w:val="00786FE8"/>
    <w:rsid w:val="007875BC"/>
    <w:rsid w:val="00787E7F"/>
    <w:rsid w:val="00790E93"/>
    <w:rsid w:val="00791C57"/>
    <w:rsid w:val="00791E6F"/>
    <w:rsid w:val="00791FAD"/>
    <w:rsid w:val="00792449"/>
    <w:rsid w:val="007927FC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00D"/>
    <w:rsid w:val="007A0151"/>
    <w:rsid w:val="007A0434"/>
    <w:rsid w:val="007A0942"/>
    <w:rsid w:val="007A0EBA"/>
    <w:rsid w:val="007A0FDF"/>
    <w:rsid w:val="007A1695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7A"/>
    <w:rsid w:val="007B42EF"/>
    <w:rsid w:val="007B43D0"/>
    <w:rsid w:val="007B5047"/>
    <w:rsid w:val="007B511D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1E5"/>
    <w:rsid w:val="007C128B"/>
    <w:rsid w:val="007C1346"/>
    <w:rsid w:val="007C13D2"/>
    <w:rsid w:val="007C2972"/>
    <w:rsid w:val="007C36FB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516"/>
    <w:rsid w:val="007D2EC2"/>
    <w:rsid w:val="007D32B6"/>
    <w:rsid w:val="007D3431"/>
    <w:rsid w:val="007D3888"/>
    <w:rsid w:val="007D4832"/>
    <w:rsid w:val="007D4A0E"/>
    <w:rsid w:val="007D53D0"/>
    <w:rsid w:val="007D572B"/>
    <w:rsid w:val="007D5BD1"/>
    <w:rsid w:val="007D771D"/>
    <w:rsid w:val="007D7EAC"/>
    <w:rsid w:val="007E00BC"/>
    <w:rsid w:val="007E0C15"/>
    <w:rsid w:val="007E1255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605A"/>
    <w:rsid w:val="007E69CC"/>
    <w:rsid w:val="007E6FB0"/>
    <w:rsid w:val="007F0A4C"/>
    <w:rsid w:val="007F0D82"/>
    <w:rsid w:val="007F0DCB"/>
    <w:rsid w:val="007F13A5"/>
    <w:rsid w:val="007F1AF3"/>
    <w:rsid w:val="007F1E68"/>
    <w:rsid w:val="007F1F9E"/>
    <w:rsid w:val="007F20F1"/>
    <w:rsid w:val="007F2AC2"/>
    <w:rsid w:val="007F2F05"/>
    <w:rsid w:val="007F3560"/>
    <w:rsid w:val="007F373F"/>
    <w:rsid w:val="007F39F1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6D46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6DC8"/>
    <w:rsid w:val="00806E2D"/>
    <w:rsid w:val="00806EA2"/>
    <w:rsid w:val="00807E26"/>
    <w:rsid w:val="00807E74"/>
    <w:rsid w:val="008103FE"/>
    <w:rsid w:val="00810539"/>
    <w:rsid w:val="0081075B"/>
    <w:rsid w:val="00810797"/>
    <w:rsid w:val="00811981"/>
    <w:rsid w:val="0081245E"/>
    <w:rsid w:val="00812CCD"/>
    <w:rsid w:val="00813585"/>
    <w:rsid w:val="008138B1"/>
    <w:rsid w:val="00813A32"/>
    <w:rsid w:val="00814531"/>
    <w:rsid w:val="00814809"/>
    <w:rsid w:val="00814857"/>
    <w:rsid w:val="00815A6E"/>
    <w:rsid w:val="008160B8"/>
    <w:rsid w:val="00816537"/>
    <w:rsid w:val="00817CE0"/>
    <w:rsid w:val="008218D6"/>
    <w:rsid w:val="00821AE8"/>
    <w:rsid w:val="00821BAA"/>
    <w:rsid w:val="00821E40"/>
    <w:rsid w:val="008224A6"/>
    <w:rsid w:val="00822C6A"/>
    <w:rsid w:val="00822FDA"/>
    <w:rsid w:val="008231BB"/>
    <w:rsid w:val="00823C77"/>
    <w:rsid w:val="00823FBB"/>
    <w:rsid w:val="0082444C"/>
    <w:rsid w:val="00824B47"/>
    <w:rsid w:val="008252D8"/>
    <w:rsid w:val="00825910"/>
    <w:rsid w:val="00825BD5"/>
    <w:rsid w:val="00825DD5"/>
    <w:rsid w:val="00826D37"/>
    <w:rsid w:val="008273A1"/>
    <w:rsid w:val="008274BB"/>
    <w:rsid w:val="008302C9"/>
    <w:rsid w:val="00830B16"/>
    <w:rsid w:val="00830CDB"/>
    <w:rsid w:val="008314D2"/>
    <w:rsid w:val="008318AB"/>
    <w:rsid w:val="008334BF"/>
    <w:rsid w:val="00833B95"/>
    <w:rsid w:val="00834754"/>
    <w:rsid w:val="00834A3B"/>
    <w:rsid w:val="00834A85"/>
    <w:rsid w:val="0083534B"/>
    <w:rsid w:val="00835C7E"/>
    <w:rsid w:val="00835CA2"/>
    <w:rsid w:val="00836C55"/>
    <w:rsid w:val="0083705D"/>
    <w:rsid w:val="00837072"/>
    <w:rsid w:val="0083744C"/>
    <w:rsid w:val="0083757F"/>
    <w:rsid w:val="008376CD"/>
    <w:rsid w:val="00842C2E"/>
    <w:rsid w:val="00843444"/>
    <w:rsid w:val="00843760"/>
    <w:rsid w:val="00843ABD"/>
    <w:rsid w:val="00843F1D"/>
    <w:rsid w:val="008448C1"/>
    <w:rsid w:val="008448E4"/>
    <w:rsid w:val="008449F4"/>
    <w:rsid w:val="00844B8F"/>
    <w:rsid w:val="00845058"/>
    <w:rsid w:val="0084515B"/>
    <w:rsid w:val="0084727A"/>
    <w:rsid w:val="00847C78"/>
    <w:rsid w:val="008512DA"/>
    <w:rsid w:val="00851E9D"/>
    <w:rsid w:val="0085208C"/>
    <w:rsid w:val="008520C6"/>
    <w:rsid w:val="0085237C"/>
    <w:rsid w:val="00852CDD"/>
    <w:rsid w:val="0085303D"/>
    <w:rsid w:val="008534B6"/>
    <w:rsid w:val="008537DD"/>
    <w:rsid w:val="00853AE3"/>
    <w:rsid w:val="00853BF6"/>
    <w:rsid w:val="0085455D"/>
    <w:rsid w:val="00854794"/>
    <w:rsid w:val="00854869"/>
    <w:rsid w:val="00854A15"/>
    <w:rsid w:val="008551E5"/>
    <w:rsid w:val="008552AA"/>
    <w:rsid w:val="00856A39"/>
    <w:rsid w:val="00856AD7"/>
    <w:rsid w:val="00857152"/>
    <w:rsid w:val="00857462"/>
    <w:rsid w:val="008574EA"/>
    <w:rsid w:val="00857527"/>
    <w:rsid w:val="00857668"/>
    <w:rsid w:val="0085794D"/>
    <w:rsid w:val="00860168"/>
    <w:rsid w:val="008603B5"/>
    <w:rsid w:val="008607C9"/>
    <w:rsid w:val="008609B8"/>
    <w:rsid w:val="00860A51"/>
    <w:rsid w:val="0086196F"/>
    <w:rsid w:val="00861BEF"/>
    <w:rsid w:val="00861C25"/>
    <w:rsid w:val="008621C3"/>
    <w:rsid w:val="00862AD6"/>
    <w:rsid w:val="0086377B"/>
    <w:rsid w:val="00863EA7"/>
    <w:rsid w:val="0086403C"/>
    <w:rsid w:val="008642A8"/>
    <w:rsid w:val="008642E7"/>
    <w:rsid w:val="00865BCA"/>
    <w:rsid w:val="0086674B"/>
    <w:rsid w:val="008668C9"/>
    <w:rsid w:val="00866F05"/>
    <w:rsid w:val="0086771E"/>
    <w:rsid w:val="00867E52"/>
    <w:rsid w:val="008705C0"/>
    <w:rsid w:val="00872760"/>
    <w:rsid w:val="00872977"/>
    <w:rsid w:val="00872B6F"/>
    <w:rsid w:val="00872C22"/>
    <w:rsid w:val="00872D81"/>
    <w:rsid w:val="00873211"/>
    <w:rsid w:val="008735AA"/>
    <w:rsid w:val="008735C7"/>
    <w:rsid w:val="008739CD"/>
    <w:rsid w:val="00873EFD"/>
    <w:rsid w:val="0087470C"/>
    <w:rsid w:val="00874EC6"/>
    <w:rsid w:val="00875D07"/>
    <w:rsid w:val="008765A6"/>
    <w:rsid w:val="008765E8"/>
    <w:rsid w:val="00876CD9"/>
    <w:rsid w:val="00877DBC"/>
    <w:rsid w:val="00877E70"/>
    <w:rsid w:val="0088040D"/>
    <w:rsid w:val="00880588"/>
    <w:rsid w:val="00880AA1"/>
    <w:rsid w:val="00880B08"/>
    <w:rsid w:val="0088108C"/>
    <w:rsid w:val="0088211C"/>
    <w:rsid w:val="0088283A"/>
    <w:rsid w:val="00882B11"/>
    <w:rsid w:val="0088305D"/>
    <w:rsid w:val="0088368F"/>
    <w:rsid w:val="00883D62"/>
    <w:rsid w:val="00883EB3"/>
    <w:rsid w:val="00883F9A"/>
    <w:rsid w:val="00884656"/>
    <w:rsid w:val="00885963"/>
    <w:rsid w:val="0088596E"/>
    <w:rsid w:val="0088668F"/>
    <w:rsid w:val="008872E1"/>
    <w:rsid w:val="008879DA"/>
    <w:rsid w:val="008907FD"/>
    <w:rsid w:val="0089094A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A030C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337"/>
    <w:rsid w:val="008A5735"/>
    <w:rsid w:val="008A59E9"/>
    <w:rsid w:val="008A5FA5"/>
    <w:rsid w:val="008A61E9"/>
    <w:rsid w:val="008A6742"/>
    <w:rsid w:val="008A70B4"/>
    <w:rsid w:val="008A7500"/>
    <w:rsid w:val="008B0E31"/>
    <w:rsid w:val="008B0E35"/>
    <w:rsid w:val="008B15E3"/>
    <w:rsid w:val="008B162F"/>
    <w:rsid w:val="008B1D0A"/>
    <w:rsid w:val="008B210F"/>
    <w:rsid w:val="008B2EF7"/>
    <w:rsid w:val="008B377A"/>
    <w:rsid w:val="008B397C"/>
    <w:rsid w:val="008B483E"/>
    <w:rsid w:val="008B4A7C"/>
    <w:rsid w:val="008B542B"/>
    <w:rsid w:val="008B5861"/>
    <w:rsid w:val="008B5B8E"/>
    <w:rsid w:val="008B5C93"/>
    <w:rsid w:val="008B5F00"/>
    <w:rsid w:val="008B60E9"/>
    <w:rsid w:val="008B6631"/>
    <w:rsid w:val="008B7113"/>
    <w:rsid w:val="008B71DB"/>
    <w:rsid w:val="008B7A20"/>
    <w:rsid w:val="008B7DF5"/>
    <w:rsid w:val="008C02F3"/>
    <w:rsid w:val="008C050C"/>
    <w:rsid w:val="008C12A6"/>
    <w:rsid w:val="008C16F2"/>
    <w:rsid w:val="008C188F"/>
    <w:rsid w:val="008C18F3"/>
    <w:rsid w:val="008C1FF7"/>
    <w:rsid w:val="008C24C3"/>
    <w:rsid w:val="008C2A5B"/>
    <w:rsid w:val="008C2B54"/>
    <w:rsid w:val="008C32D5"/>
    <w:rsid w:val="008C362C"/>
    <w:rsid w:val="008C3743"/>
    <w:rsid w:val="008C3F75"/>
    <w:rsid w:val="008C4329"/>
    <w:rsid w:val="008C4952"/>
    <w:rsid w:val="008C51E1"/>
    <w:rsid w:val="008C5B59"/>
    <w:rsid w:val="008C63C9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1DC9"/>
    <w:rsid w:val="008D208D"/>
    <w:rsid w:val="008D2D20"/>
    <w:rsid w:val="008D3A8C"/>
    <w:rsid w:val="008D3BB0"/>
    <w:rsid w:val="008D40F9"/>
    <w:rsid w:val="008D4F2F"/>
    <w:rsid w:val="008D5668"/>
    <w:rsid w:val="008D5A5D"/>
    <w:rsid w:val="008D62A1"/>
    <w:rsid w:val="008D6310"/>
    <w:rsid w:val="008D691F"/>
    <w:rsid w:val="008D7218"/>
    <w:rsid w:val="008E0416"/>
    <w:rsid w:val="008E0EB6"/>
    <w:rsid w:val="008E1227"/>
    <w:rsid w:val="008E13FC"/>
    <w:rsid w:val="008E1EED"/>
    <w:rsid w:val="008E235C"/>
    <w:rsid w:val="008E27B7"/>
    <w:rsid w:val="008E2C98"/>
    <w:rsid w:val="008E38C1"/>
    <w:rsid w:val="008E3D0D"/>
    <w:rsid w:val="008E3D19"/>
    <w:rsid w:val="008E3D94"/>
    <w:rsid w:val="008E47C7"/>
    <w:rsid w:val="008E4944"/>
    <w:rsid w:val="008E5C6A"/>
    <w:rsid w:val="008E614A"/>
    <w:rsid w:val="008E625F"/>
    <w:rsid w:val="008E6704"/>
    <w:rsid w:val="008E68CC"/>
    <w:rsid w:val="008E6EDF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374D"/>
    <w:rsid w:val="008F39D5"/>
    <w:rsid w:val="008F3D3B"/>
    <w:rsid w:val="008F4984"/>
    <w:rsid w:val="008F49A7"/>
    <w:rsid w:val="008F4F2D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F8F"/>
    <w:rsid w:val="00903416"/>
    <w:rsid w:val="009041E2"/>
    <w:rsid w:val="0090490C"/>
    <w:rsid w:val="00904B4C"/>
    <w:rsid w:val="0090537A"/>
    <w:rsid w:val="009057AA"/>
    <w:rsid w:val="00905877"/>
    <w:rsid w:val="0090630D"/>
    <w:rsid w:val="00906398"/>
    <w:rsid w:val="00906662"/>
    <w:rsid w:val="00906EE0"/>
    <w:rsid w:val="0090740B"/>
    <w:rsid w:val="009075B8"/>
    <w:rsid w:val="00907A84"/>
    <w:rsid w:val="00907EB0"/>
    <w:rsid w:val="009106FA"/>
    <w:rsid w:val="009107EF"/>
    <w:rsid w:val="00910B8C"/>
    <w:rsid w:val="00910F56"/>
    <w:rsid w:val="009110EA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612C"/>
    <w:rsid w:val="009165F0"/>
    <w:rsid w:val="009168E1"/>
    <w:rsid w:val="0091725F"/>
    <w:rsid w:val="009173A0"/>
    <w:rsid w:val="00917FAE"/>
    <w:rsid w:val="00920642"/>
    <w:rsid w:val="00921128"/>
    <w:rsid w:val="009219CE"/>
    <w:rsid w:val="0092202E"/>
    <w:rsid w:val="00922295"/>
    <w:rsid w:val="00922AC8"/>
    <w:rsid w:val="00922E76"/>
    <w:rsid w:val="00922E7C"/>
    <w:rsid w:val="0092375A"/>
    <w:rsid w:val="00923A7D"/>
    <w:rsid w:val="00924665"/>
    <w:rsid w:val="0092485A"/>
    <w:rsid w:val="0092551B"/>
    <w:rsid w:val="00926B89"/>
    <w:rsid w:val="00927C1B"/>
    <w:rsid w:val="00927C85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15C"/>
    <w:rsid w:val="00936D93"/>
    <w:rsid w:val="009375C6"/>
    <w:rsid w:val="009377EB"/>
    <w:rsid w:val="00937D45"/>
    <w:rsid w:val="00940462"/>
    <w:rsid w:val="009413CD"/>
    <w:rsid w:val="00941FD0"/>
    <w:rsid w:val="00942128"/>
    <w:rsid w:val="00942421"/>
    <w:rsid w:val="00942586"/>
    <w:rsid w:val="00942A8D"/>
    <w:rsid w:val="009437F9"/>
    <w:rsid w:val="0094404E"/>
    <w:rsid w:val="00944421"/>
    <w:rsid w:val="00944482"/>
    <w:rsid w:val="00944B1F"/>
    <w:rsid w:val="00945971"/>
    <w:rsid w:val="00945C17"/>
    <w:rsid w:val="00945F99"/>
    <w:rsid w:val="00946044"/>
    <w:rsid w:val="009466CD"/>
    <w:rsid w:val="0094785B"/>
    <w:rsid w:val="009479A8"/>
    <w:rsid w:val="00947C57"/>
    <w:rsid w:val="00947DAD"/>
    <w:rsid w:val="00950198"/>
    <w:rsid w:val="00950B60"/>
    <w:rsid w:val="00951455"/>
    <w:rsid w:val="00951841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073"/>
    <w:rsid w:val="0095721F"/>
    <w:rsid w:val="009572DA"/>
    <w:rsid w:val="00957373"/>
    <w:rsid w:val="00957578"/>
    <w:rsid w:val="009576FB"/>
    <w:rsid w:val="00960872"/>
    <w:rsid w:val="00960A8C"/>
    <w:rsid w:val="00961022"/>
    <w:rsid w:val="0096234F"/>
    <w:rsid w:val="00962926"/>
    <w:rsid w:val="00962B9D"/>
    <w:rsid w:val="00962DEB"/>
    <w:rsid w:val="00963AAB"/>
    <w:rsid w:val="00963B35"/>
    <w:rsid w:val="00963DF9"/>
    <w:rsid w:val="00964324"/>
    <w:rsid w:val="00964379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6D81"/>
    <w:rsid w:val="00967DFD"/>
    <w:rsid w:val="009700B6"/>
    <w:rsid w:val="00970626"/>
    <w:rsid w:val="00972044"/>
    <w:rsid w:val="00972D30"/>
    <w:rsid w:val="009747AD"/>
    <w:rsid w:val="00974997"/>
    <w:rsid w:val="009758B1"/>
    <w:rsid w:val="00975CE0"/>
    <w:rsid w:val="00975DDE"/>
    <w:rsid w:val="009761CF"/>
    <w:rsid w:val="00976391"/>
    <w:rsid w:val="00976CFB"/>
    <w:rsid w:val="00977172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901D5"/>
    <w:rsid w:val="009902CD"/>
    <w:rsid w:val="00990BC7"/>
    <w:rsid w:val="00990C7F"/>
    <w:rsid w:val="00990D45"/>
    <w:rsid w:val="00990EC4"/>
    <w:rsid w:val="00991147"/>
    <w:rsid w:val="0099161F"/>
    <w:rsid w:val="009925D8"/>
    <w:rsid w:val="0099263F"/>
    <w:rsid w:val="00992659"/>
    <w:rsid w:val="009926E4"/>
    <w:rsid w:val="00992757"/>
    <w:rsid w:val="0099332F"/>
    <w:rsid w:val="009934B9"/>
    <w:rsid w:val="00993749"/>
    <w:rsid w:val="00993C0C"/>
    <w:rsid w:val="00994069"/>
    <w:rsid w:val="00994AE2"/>
    <w:rsid w:val="009952E9"/>
    <w:rsid w:val="0099533B"/>
    <w:rsid w:val="009953A5"/>
    <w:rsid w:val="0099558D"/>
    <w:rsid w:val="00995D98"/>
    <w:rsid w:val="00995E59"/>
    <w:rsid w:val="00995EEF"/>
    <w:rsid w:val="009964C9"/>
    <w:rsid w:val="00996972"/>
    <w:rsid w:val="00997FCA"/>
    <w:rsid w:val="009A16CD"/>
    <w:rsid w:val="009A1939"/>
    <w:rsid w:val="009A1BF4"/>
    <w:rsid w:val="009A250E"/>
    <w:rsid w:val="009A365F"/>
    <w:rsid w:val="009A36B1"/>
    <w:rsid w:val="009A3719"/>
    <w:rsid w:val="009A3774"/>
    <w:rsid w:val="009A3B67"/>
    <w:rsid w:val="009A44DE"/>
    <w:rsid w:val="009A55F9"/>
    <w:rsid w:val="009A5784"/>
    <w:rsid w:val="009A71EE"/>
    <w:rsid w:val="009A7B09"/>
    <w:rsid w:val="009B0705"/>
    <w:rsid w:val="009B084E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812"/>
    <w:rsid w:val="009B40AF"/>
    <w:rsid w:val="009B4DFF"/>
    <w:rsid w:val="009B4FF3"/>
    <w:rsid w:val="009B550B"/>
    <w:rsid w:val="009B5826"/>
    <w:rsid w:val="009B5E67"/>
    <w:rsid w:val="009B64E4"/>
    <w:rsid w:val="009B6804"/>
    <w:rsid w:val="009B69DC"/>
    <w:rsid w:val="009B6C15"/>
    <w:rsid w:val="009B736A"/>
    <w:rsid w:val="009B7514"/>
    <w:rsid w:val="009B789C"/>
    <w:rsid w:val="009C0091"/>
    <w:rsid w:val="009C0135"/>
    <w:rsid w:val="009C0174"/>
    <w:rsid w:val="009C07F3"/>
    <w:rsid w:val="009C09D6"/>
    <w:rsid w:val="009C0B58"/>
    <w:rsid w:val="009C0D81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DA7"/>
    <w:rsid w:val="009C3E1C"/>
    <w:rsid w:val="009C3FC7"/>
    <w:rsid w:val="009C47CF"/>
    <w:rsid w:val="009C4A54"/>
    <w:rsid w:val="009C4BA7"/>
    <w:rsid w:val="009C5AE2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534A"/>
    <w:rsid w:val="009D5459"/>
    <w:rsid w:val="009D57E8"/>
    <w:rsid w:val="009D5DED"/>
    <w:rsid w:val="009D6675"/>
    <w:rsid w:val="009D670D"/>
    <w:rsid w:val="009D7286"/>
    <w:rsid w:val="009E051A"/>
    <w:rsid w:val="009E0A5D"/>
    <w:rsid w:val="009E0BA6"/>
    <w:rsid w:val="009E0F32"/>
    <w:rsid w:val="009E2D97"/>
    <w:rsid w:val="009E3733"/>
    <w:rsid w:val="009E3D4D"/>
    <w:rsid w:val="009E3E09"/>
    <w:rsid w:val="009E4567"/>
    <w:rsid w:val="009E4CAA"/>
    <w:rsid w:val="009E50A7"/>
    <w:rsid w:val="009E5815"/>
    <w:rsid w:val="009E5AD2"/>
    <w:rsid w:val="009E5E33"/>
    <w:rsid w:val="009E630B"/>
    <w:rsid w:val="009E724D"/>
    <w:rsid w:val="009F00BC"/>
    <w:rsid w:val="009F0436"/>
    <w:rsid w:val="009F0561"/>
    <w:rsid w:val="009F06CE"/>
    <w:rsid w:val="009F0BD4"/>
    <w:rsid w:val="009F16DF"/>
    <w:rsid w:val="009F1B24"/>
    <w:rsid w:val="009F1DF2"/>
    <w:rsid w:val="009F24B1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2A0F"/>
    <w:rsid w:val="00A031F1"/>
    <w:rsid w:val="00A033A4"/>
    <w:rsid w:val="00A0368E"/>
    <w:rsid w:val="00A03BA1"/>
    <w:rsid w:val="00A03BAF"/>
    <w:rsid w:val="00A03EBF"/>
    <w:rsid w:val="00A0402E"/>
    <w:rsid w:val="00A04349"/>
    <w:rsid w:val="00A0477C"/>
    <w:rsid w:val="00A04942"/>
    <w:rsid w:val="00A0502B"/>
    <w:rsid w:val="00A0509F"/>
    <w:rsid w:val="00A05323"/>
    <w:rsid w:val="00A05A6B"/>
    <w:rsid w:val="00A05C1B"/>
    <w:rsid w:val="00A06A2E"/>
    <w:rsid w:val="00A07106"/>
    <w:rsid w:val="00A105C1"/>
    <w:rsid w:val="00A105C8"/>
    <w:rsid w:val="00A10793"/>
    <w:rsid w:val="00A10BDE"/>
    <w:rsid w:val="00A10D1D"/>
    <w:rsid w:val="00A11124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30D8"/>
    <w:rsid w:val="00A23102"/>
    <w:rsid w:val="00A23625"/>
    <w:rsid w:val="00A23868"/>
    <w:rsid w:val="00A23BBA"/>
    <w:rsid w:val="00A24F28"/>
    <w:rsid w:val="00A24FB7"/>
    <w:rsid w:val="00A2573B"/>
    <w:rsid w:val="00A25C93"/>
    <w:rsid w:val="00A25EA8"/>
    <w:rsid w:val="00A25F3B"/>
    <w:rsid w:val="00A26238"/>
    <w:rsid w:val="00A26951"/>
    <w:rsid w:val="00A26D8A"/>
    <w:rsid w:val="00A26E78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013"/>
    <w:rsid w:val="00A411E9"/>
    <w:rsid w:val="00A41313"/>
    <w:rsid w:val="00A42378"/>
    <w:rsid w:val="00A42794"/>
    <w:rsid w:val="00A429C6"/>
    <w:rsid w:val="00A43593"/>
    <w:rsid w:val="00A438D9"/>
    <w:rsid w:val="00A44E31"/>
    <w:rsid w:val="00A45638"/>
    <w:rsid w:val="00A46058"/>
    <w:rsid w:val="00A462A5"/>
    <w:rsid w:val="00A46B5B"/>
    <w:rsid w:val="00A473E4"/>
    <w:rsid w:val="00A47CC6"/>
    <w:rsid w:val="00A47F95"/>
    <w:rsid w:val="00A50703"/>
    <w:rsid w:val="00A50B7B"/>
    <w:rsid w:val="00A50C5F"/>
    <w:rsid w:val="00A51182"/>
    <w:rsid w:val="00A51563"/>
    <w:rsid w:val="00A52199"/>
    <w:rsid w:val="00A52A15"/>
    <w:rsid w:val="00A52B5C"/>
    <w:rsid w:val="00A52FED"/>
    <w:rsid w:val="00A53003"/>
    <w:rsid w:val="00A5345E"/>
    <w:rsid w:val="00A534F7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9B6"/>
    <w:rsid w:val="00A60B56"/>
    <w:rsid w:val="00A60EFA"/>
    <w:rsid w:val="00A61063"/>
    <w:rsid w:val="00A616D1"/>
    <w:rsid w:val="00A625B5"/>
    <w:rsid w:val="00A625BA"/>
    <w:rsid w:val="00A62702"/>
    <w:rsid w:val="00A62A83"/>
    <w:rsid w:val="00A62ECF"/>
    <w:rsid w:val="00A63160"/>
    <w:rsid w:val="00A6354C"/>
    <w:rsid w:val="00A63C8D"/>
    <w:rsid w:val="00A643FF"/>
    <w:rsid w:val="00A64C7B"/>
    <w:rsid w:val="00A651DF"/>
    <w:rsid w:val="00A6524A"/>
    <w:rsid w:val="00A65A7D"/>
    <w:rsid w:val="00A65D84"/>
    <w:rsid w:val="00A66AAC"/>
    <w:rsid w:val="00A66AFD"/>
    <w:rsid w:val="00A66C8C"/>
    <w:rsid w:val="00A67344"/>
    <w:rsid w:val="00A67645"/>
    <w:rsid w:val="00A67E63"/>
    <w:rsid w:val="00A703E8"/>
    <w:rsid w:val="00A71DD8"/>
    <w:rsid w:val="00A722A5"/>
    <w:rsid w:val="00A73456"/>
    <w:rsid w:val="00A739F1"/>
    <w:rsid w:val="00A73B63"/>
    <w:rsid w:val="00A7456F"/>
    <w:rsid w:val="00A746AE"/>
    <w:rsid w:val="00A748E3"/>
    <w:rsid w:val="00A74961"/>
    <w:rsid w:val="00A75361"/>
    <w:rsid w:val="00A75E71"/>
    <w:rsid w:val="00A76903"/>
    <w:rsid w:val="00A7757A"/>
    <w:rsid w:val="00A7763E"/>
    <w:rsid w:val="00A77F44"/>
    <w:rsid w:val="00A824C7"/>
    <w:rsid w:val="00A8265C"/>
    <w:rsid w:val="00A82A89"/>
    <w:rsid w:val="00A8334F"/>
    <w:rsid w:val="00A83682"/>
    <w:rsid w:val="00A83978"/>
    <w:rsid w:val="00A8443F"/>
    <w:rsid w:val="00A8447E"/>
    <w:rsid w:val="00A8565F"/>
    <w:rsid w:val="00A85921"/>
    <w:rsid w:val="00A86847"/>
    <w:rsid w:val="00A86B4F"/>
    <w:rsid w:val="00A86DE6"/>
    <w:rsid w:val="00A90D2B"/>
    <w:rsid w:val="00A9186F"/>
    <w:rsid w:val="00A9190D"/>
    <w:rsid w:val="00A92799"/>
    <w:rsid w:val="00A927DB"/>
    <w:rsid w:val="00A92877"/>
    <w:rsid w:val="00A92D85"/>
    <w:rsid w:val="00A92EB2"/>
    <w:rsid w:val="00A93620"/>
    <w:rsid w:val="00A93941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4D3"/>
    <w:rsid w:val="00AA170E"/>
    <w:rsid w:val="00AA2040"/>
    <w:rsid w:val="00AA2588"/>
    <w:rsid w:val="00AA25E2"/>
    <w:rsid w:val="00AA310D"/>
    <w:rsid w:val="00AA3334"/>
    <w:rsid w:val="00AA3E0F"/>
    <w:rsid w:val="00AA41C0"/>
    <w:rsid w:val="00AA49BE"/>
    <w:rsid w:val="00AA57C5"/>
    <w:rsid w:val="00AA5CB5"/>
    <w:rsid w:val="00AA5E5D"/>
    <w:rsid w:val="00AA64BE"/>
    <w:rsid w:val="00AA6510"/>
    <w:rsid w:val="00AA660C"/>
    <w:rsid w:val="00AA6A84"/>
    <w:rsid w:val="00AA7325"/>
    <w:rsid w:val="00AA7B78"/>
    <w:rsid w:val="00AB1E11"/>
    <w:rsid w:val="00AB1FAB"/>
    <w:rsid w:val="00AB28AA"/>
    <w:rsid w:val="00AB2B5F"/>
    <w:rsid w:val="00AB2F76"/>
    <w:rsid w:val="00AB3B08"/>
    <w:rsid w:val="00AB3BD1"/>
    <w:rsid w:val="00AB3F79"/>
    <w:rsid w:val="00AB443B"/>
    <w:rsid w:val="00AB4AFA"/>
    <w:rsid w:val="00AB51CF"/>
    <w:rsid w:val="00AB573C"/>
    <w:rsid w:val="00AB59A9"/>
    <w:rsid w:val="00AB5DB5"/>
    <w:rsid w:val="00AB6C2C"/>
    <w:rsid w:val="00AB7314"/>
    <w:rsid w:val="00AB7375"/>
    <w:rsid w:val="00AB7E31"/>
    <w:rsid w:val="00AC0322"/>
    <w:rsid w:val="00AC0BF7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529"/>
    <w:rsid w:val="00AC46C8"/>
    <w:rsid w:val="00AC493E"/>
    <w:rsid w:val="00AC4A6A"/>
    <w:rsid w:val="00AC4CDB"/>
    <w:rsid w:val="00AC4EB8"/>
    <w:rsid w:val="00AC5656"/>
    <w:rsid w:val="00AC6E0D"/>
    <w:rsid w:val="00AC74AB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3A81"/>
    <w:rsid w:val="00AD3D2A"/>
    <w:rsid w:val="00AD4168"/>
    <w:rsid w:val="00AD442F"/>
    <w:rsid w:val="00AD44BF"/>
    <w:rsid w:val="00AD4E65"/>
    <w:rsid w:val="00AD64B0"/>
    <w:rsid w:val="00AD67C7"/>
    <w:rsid w:val="00AD6DE7"/>
    <w:rsid w:val="00AD6F38"/>
    <w:rsid w:val="00AD702C"/>
    <w:rsid w:val="00AD743C"/>
    <w:rsid w:val="00AE10C7"/>
    <w:rsid w:val="00AE10E2"/>
    <w:rsid w:val="00AE1CA8"/>
    <w:rsid w:val="00AE1FD1"/>
    <w:rsid w:val="00AE2732"/>
    <w:rsid w:val="00AE3492"/>
    <w:rsid w:val="00AE3BA8"/>
    <w:rsid w:val="00AE3E82"/>
    <w:rsid w:val="00AE50FF"/>
    <w:rsid w:val="00AE51ED"/>
    <w:rsid w:val="00AE58A6"/>
    <w:rsid w:val="00AE6ACA"/>
    <w:rsid w:val="00AE6C6F"/>
    <w:rsid w:val="00AE7492"/>
    <w:rsid w:val="00AE79A9"/>
    <w:rsid w:val="00AE7A72"/>
    <w:rsid w:val="00AE7DF0"/>
    <w:rsid w:val="00AF0293"/>
    <w:rsid w:val="00AF0298"/>
    <w:rsid w:val="00AF0655"/>
    <w:rsid w:val="00AF2957"/>
    <w:rsid w:val="00AF3346"/>
    <w:rsid w:val="00AF33E5"/>
    <w:rsid w:val="00AF3B3F"/>
    <w:rsid w:val="00AF3EBA"/>
    <w:rsid w:val="00AF4318"/>
    <w:rsid w:val="00AF4A9B"/>
    <w:rsid w:val="00AF4CFF"/>
    <w:rsid w:val="00AF7393"/>
    <w:rsid w:val="00B00C4B"/>
    <w:rsid w:val="00B00D39"/>
    <w:rsid w:val="00B00DF0"/>
    <w:rsid w:val="00B0128C"/>
    <w:rsid w:val="00B01780"/>
    <w:rsid w:val="00B01986"/>
    <w:rsid w:val="00B01B2A"/>
    <w:rsid w:val="00B01F15"/>
    <w:rsid w:val="00B026B0"/>
    <w:rsid w:val="00B02B07"/>
    <w:rsid w:val="00B02BFC"/>
    <w:rsid w:val="00B03C5F"/>
    <w:rsid w:val="00B03D58"/>
    <w:rsid w:val="00B03E15"/>
    <w:rsid w:val="00B03EF3"/>
    <w:rsid w:val="00B03F2F"/>
    <w:rsid w:val="00B04A48"/>
    <w:rsid w:val="00B059AF"/>
    <w:rsid w:val="00B05A70"/>
    <w:rsid w:val="00B06DB7"/>
    <w:rsid w:val="00B06F3E"/>
    <w:rsid w:val="00B06FFE"/>
    <w:rsid w:val="00B079F5"/>
    <w:rsid w:val="00B07A78"/>
    <w:rsid w:val="00B10464"/>
    <w:rsid w:val="00B11EFB"/>
    <w:rsid w:val="00B128D5"/>
    <w:rsid w:val="00B12E7A"/>
    <w:rsid w:val="00B14001"/>
    <w:rsid w:val="00B15CB4"/>
    <w:rsid w:val="00B15D04"/>
    <w:rsid w:val="00B1622F"/>
    <w:rsid w:val="00B164C6"/>
    <w:rsid w:val="00B17779"/>
    <w:rsid w:val="00B208CA"/>
    <w:rsid w:val="00B20E9E"/>
    <w:rsid w:val="00B212CC"/>
    <w:rsid w:val="00B21321"/>
    <w:rsid w:val="00B21492"/>
    <w:rsid w:val="00B21E33"/>
    <w:rsid w:val="00B21E9D"/>
    <w:rsid w:val="00B22BE8"/>
    <w:rsid w:val="00B22ED3"/>
    <w:rsid w:val="00B2337A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E30"/>
    <w:rsid w:val="00B300BA"/>
    <w:rsid w:val="00B317DE"/>
    <w:rsid w:val="00B31A86"/>
    <w:rsid w:val="00B3212C"/>
    <w:rsid w:val="00B32CA9"/>
    <w:rsid w:val="00B32DC3"/>
    <w:rsid w:val="00B33331"/>
    <w:rsid w:val="00B334F7"/>
    <w:rsid w:val="00B33518"/>
    <w:rsid w:val="00B3385C"/>
    <w:rsid w:val="00B34011"/>
    <w:rsid w:val="00B343EE"/>
    <w:rsid w:val="00B346B6"/>
    <w:rsid w:val="00B34814"/>
    <w:rsid w:val="00B34E01"/>
    <w:rsid w:val="00B3593E"/>
    <w:rsid w:val="00B3628C"/>
    <w:rsid w:val="00B36514"/>
    <w:rsid w:val="00B367F4"/>
    <w:rsid w:val="00B369A9"/>
    <w:rsid w:val="00B3741F"/>
    <w:rsid w:val="00B375FD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4A1"/>
    <w:rsid w:val="00B444C8"/>
    <w:rsid w:val="00B44AB1"/>
    <w:rsid w:val="00B44FFE"/>
    <w:rsid w:val="00B45167"/>
    <w:rsid w:val="00B458C5"/>
    <w:rsid w:val="00B45AC0"/>
    <w:rsid w:val="00B464DA"/>
    <w:rsid w:val="00B4657F"/>
    <w:rsid w:val="00B4659C"/>
    <w:rsid w:val="00B46794"/>
    <w:rsid w:val="00B4739E"/>
    <w:rsid w:val="00B47691"/>
    <w:rsid w:val="00B4781C"/>
    <w:rsid w:val="00B502E1"/>
    <w:rsid w:val="00B5096F"/>
    <w:rsid w:val="00B50A56"/>
    <w:rsid w:val="00B51A9F"/>
    <w:rsid w:val="00B51DFF"/>
    <w:rsid w:val="00B51FF2"/>
    <w:rsid w:val="00B526DF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5CB"/>
    <w:rsid w:val="00B56EED"/>
    <w:rsid w:val="00B571A4"/>
    <w:rsid w:val="00B5769D"/>
    <w:rsid w:val="00B57B12"/>
    <w:rsid w:val="00B57B4F"/>
    <w:rsid w:val="00B61914"/>
    <w:rsid w:val="00B61BA6"/>
    <w:rsid w:val="00B61D49"/>
    <w:rsid w:val="00B62283"/>
    <w:rsid w:val="00B6316B"/>
    <w:rsid w:val="00B6361C"/>
    <w:rsid w:val="00B63B1C"/>
    <w:rsid w:val="00B647D9"/>
    <w:rsid w:val="00B64DAA"/>
    <w:rsid w:val="00B665ED"/>
    <w:rsid w:val="00B66BA1"/>
    <w:rsid w:val="00B66DA1"/>
    <w:rsid w:val="00B672A5"/>
    <w:rsid w:val="00B67303"/>
    <w:rsid w:val="00B679D4"/>
    <w:rsid w:val="00B67E2E"/>
    <w:rsid w:val="00B702BB"/>
    <w:rsid w:val="00B7179E"/>
    <w:rsid w:val="00B71E39"/>
    <w:rsid w:val="00B724F4"/>
    <w:rsid w:val="00B72CC6"/>
    <w:rsid w:val="00B73036"/>
    <w:rsid w:val="00B741F2"/>
    <w:rsid w:val="00B75989"/>
    <w:rsid w:val="00B75F17"/>
    <w:rsid w:val="00B76A7A"/>
    <w:rsid w:val="00B7761E"/>
    <w:rsid w:val="00B77B34"/>
    <w:rsid w:val="00B801A6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4B7E"/>
    <w:rsid w:val="00B85847"/>
    <w:rsid w:val="00B85FE1"/>
    <w:rsid w:val="00B87467"/>
    <w:rsid w:val="00B87C32"/>
    <w:rsid w:val="00B87D83"/>
    <w:rsid w:val="00B90716"/>
    <w:rsid w:val="00B90769"/>
    <w:rsid w:val="00B90941"/>
    <w:rsid w:val="00B90A18"/>
    <w:rsid w:val="00B90BCD"/>
    <w:rsid w:val="00B91779"/>
    <w:rsid w:val="00B91E98"/>
    <w:rsid w:val="00B92093"/>
    <w:rsid w:val="00B92954"/>
    <w:rsid w:val="00B944BA"/>
    <w:rsid w:val="00B9467E"/>
    <w:rsid w:val="00B94947"/>
    <w:rsid w:val="00B95DC8"/>
    <w:rsid w:val="00B961EB"/>
    <w:rsid w:val="00B9643B"/>
    <w:rsid w:val="00B97068"/>
    <w:rsid w:val="00B979C6"/>
    <w:rsid w:val="00B97E21"/>
    <w:rsid w:val="00BA00DE"/>
    <w:rsid w:val="00BA146D"/>
    <w:rsid w:val="00BA234A"/>
    <w:rsid w:val="00BA2BF5"/>
    <w:rsid w:val="00BA2D81"/>
    <w:rsid w:val="00BA2E2E"/>
    <w:rsid w:val="00BA2F3F"/>
    <w:rsid w:val="00BA3200"/>
    <w:rsid w:val="00BA345C"/>
    <w:rsid w:val="00BA4763"/>
    <w:rsid w:val="00BA489D"/>
    <w:rsid w:val="00BA4A97"/>
    <w:rsid w:val="00BA54EF"/>
    <w:rsid w:val="00BA5AFC"/>
    <w:rsid w:val="00BA6114"/>
    <w:rsid w:val="00BA67A6"/>
    <w:rsid w:val="00BA7455"/>
    <w:rsid w:val="00BA7676"/>
    <w:rsid w:val="00BA798D"/>
    <w:rsid w:val="00BA7AC1"/>
    <w:rsid w:val="00BB0016"/>
    <w:rsid w:val="00BB02B7"/>
    <w:rsid w:val="00BB070F"/>
    <w:rsid w:val="00BB0C50"/>
    <w:rsid w:val="00BB11B7"/>
    <w:rsid w:val="00BB1243"/>
    <w:rsid w:val="00BB1423"/>
    <w:rsid w:val="00BB16F4"/>
    <w:rsid w:val="00BB264F"/>
    <w:rsid w:val="00BB2751"/>
    <w:rsid w:val="00BB2BB1"/>
    <w:rsid w:val="00BB38AC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4F6"/>
    <w:rsid w:val="00BB7743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79D"/>
    <w:rsid w:val="00BC6D6F"/>
    <w:rsid w:val="00BC7015"/>
    <w:rsid w:val="00BC7117"/>
    <w:rsid w:val="00BD0133"/>
    <w:rsid w:val="00BD045B"/>
    <w:rsid w:val="00BD07C6"/>
    <w:rsid w:val="00BD0F71"/>
    <w:rsid w:val="00BD1573"/>
    <w:rsid w:val="00BD2553"/>
    <w:rsid w:val="00BD265B"/>
    <w:rsid w:val="00BD2EAF"/>
    <w:rsid w:val="00BD3756"/>
    <w:rsid w:val="00BD472D"/>
    <w:rsid w:val="00BD4E3C"/>
    <w:rsid w:val="00BD4EF2"/>
    <w:rsid w:val="00BD5BCA"/>
    <w:rsid w:val="00BD5BCC"/>
    <w:rsid w:val="00BD7429"/>
    <w:rsid w:val="00BD7F9A"/>
    <w:rsid w:val="00BE0739"/>
    <w:rsid w:val="00BE0E2E"/>
    <w:rsid w:val="00BE1241"/>
    <w:rsid w:val="00BE1A5A"/>
    <w:rsid w:val="00BE231E"/>
    <w:rsid w:val="00BE256F"/>
    <w:rsid w:val="00BE2828"/>
    <w:rsid w:val="00BE2907"/>
    <w:rsid w:val="00BE2B0A"/>
    <w:rsid w:val="00BE3468"/>
    <w:rsid w:val="00BE3F6B"/>
    <w:rsid w:val="00BE42F2"/>
    <w:rsid w:val="00BE4931"/>
    <w:rsid w:val="00BE52A1"/>
    <w:rsid w:val="00BE56E3"/>
    <w:rsid w:val="00BE5AE0"/>
    <w:rsid w:val="00BE5F9C"/>
    <w:rsid w:val="00BE6CDB"/>
    <w:rsid w:val="00BE7103"/>
    <w:rsid w:val="00BE76D6"/>
    <w:rsid w:val="00BE7847"/>
    <w:rsid w:val="00BE7F17"/>
    <w:rsid w:val="00BE7FD8"/>
    <w:rsid w:val="00BF0D2F"/>
    <w:rsid w:val="00BF126A"/>
    <w:rsid w:val="00BF15E7"/>
    <w:rsid w:val="00BF1E2A"/>
    <w:rsid w:val="00BF20A9"/>
    <w:rsid w:val="00BF211E"/>
    <w:rsid w:val="00BF2243"/>
    <w:rsid w:val="00BF3B6F"/>
    <w:rsid w:val="00BF3DFC"/>
    <w:rsid w:val="00BF3F55"/>
    <w:rsid w:val="00BF42F8"/>
    <w:rsid w:val="00BF4580"/>
    <w:rsid w:val="00BF4B7F"/>
    <w:rsid w:val="00BF51D4"/>
    <w:rsid w:val="00BF5250"/>
    <w:rsid w:val="00BF57E0"/>
    <w:rsid w:val="00BF5CE8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0C3"/>
    <w:rsid w:val="00C034A9"/>
    <w:rsid w:val="00C038F9"/>
    <w:rsid w:val="00C03BC6"/>
    <w:rsid w:val="00C03DB4"/>
    <w:rsid w:val="00C0418B"/>
    <w:rsid w:val="00C04414"/>
    <w:rsid w:val="00C04422"/>
    <w:rsid w:val="00C046F9"/>
    <w:rsid w:val="00C047BA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603"/>
    <w:rsid w:val="00C1170A"/>
    <w:rsid w:val="00C11816"/>
    <w:rsid w:val="00C122DA"/>
    <w:rsid w:val="00C137F5"/>
    <w:rsid w:val="00C13F8D"/>
    <w:rsid w:val="00C14C14"/>
    <w:rsid w:val="00C14C9D"/>
    <w:rsid w:val="00C14FDB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17F"/>
    <w:rsid w:val="00C2329B"/>
    <w:rsid w:val="00C2385F"/>
    <w:rsid w:val="00C23ABD"/>
    <w:rsid w:val="00C23C03"/>
    <w:rsid w:val="00C248DE"/>
    <w:rsid w:val="00C254D0"/>
    <w:rsid w:val="00C25527"/>
    <w:rsid w:val="00C25B3B"/>
    <w:rsid w:val="00C260B7"/>
    <w:rsid w:val="00C26D12"/>
    <w:rsid w:val="00C26DCF"/>
    <w:rsid w:val="00C27B02"/>
    <w:rsid w:val="00C3135E"/>
    <w:rsid w:val="00C31F4C"/>
    <w:rsid w:val="00C3209E"/>
    <w:rsid w:val="00C3212E"/>
    <w:rsid w:val="00C3271D"/>
    <w:rsid w:val="00C332A7"/>
    <w:rsid w:val="00C33B52"/>
    <w:rsid w:val="00C33FA9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180F"/>
    <w:rsid w:val="00C420A3"/>
    <w:rsid w:val="00C42557"/>
    <w:rsid w:val="00C42BB3"/>
    <w:rsid w:val="00C433AE"/>
    <w:rsid w:val="00C43418"/>
    <w:rsid w:val="00C43604"/>
    <w:rsid w:val="00C4361F"/>
    <w:rsid w:val="00C43B00"/>
    <w:rsid w:val="00C44C38"/>
    <w:rsid w:val="00C45A3F"/>
    <w:rsid w:val="00C46228"/>
    <w:rsid w:val="00C46979"/>
    <w:rsid w:val="00C47B3F"/>
    <w:rsid w:val="00C47F4C"/>
    <w:rsid w:val="00C5089C"/>
    <w:rsid w:val="00C51A35"/>
    <w:rsid w:val="00C52444"/>
    <w:rsid w:val="00C52552"/>
    <w:rsid w:val="00C52C13"/>
    <w:rsid w:val="00C530DD"/>
    <w:rsid w:val="00C53129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0E3F"/>
    <w:rsid w:val="00C61061"/>
    <w:rsid w:val="00C61B3A"/>
    <w:rsid w:val="00C634D4"/>
    <w:rsid w:val="00C63BBE"/>
    <w:rsid w:val="00C64438"/>
    <w:rsid w:val="00C64546"/>
    <w:rsid w:val="00C647C8"/>
    <w:rsid w:val="00C64842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450"/>
    <w:rsid w:val="00C7263C"/>
    <w:rsid w:val="00C72E7F"/>
    <w:rsid w:val="00C7378B"/>
    <w:rsid w:val="00C73BE6"/>
    <w:rsid w:val="00C74160"/>
    <w:rsid w:val="00C74B22"/>
    <w:rsid w:val="00C75272"/>
    <w:rsid w:val="00C75299"/>
    <w:rsid w:val="00C75DC2"/>
    <w:rsid w:val="00C762F9"/>
    <w:rsid w:val="00C76361"/>
    <w:rsid w:val="00C76599"/>
    <w:rsid w:val="00C76BBA"/>
    <w:rsid w:val="00C76DE8"/>
    <w:rsid w:val="00C775F6"/>
    <w:rsid w:val="00C77D82"/>
    <w:rsid w:val="00C77E48"/>
    <w:rsid w:val="00C80BE3"/>
    <w:rsid w:val="00C80EAD"/>
    <w:rsid w:val="00C812DA"/>
    <w:rsid w:val="00C819AC"/>
    <w:rsid w:val="00C81AF5"/>
    <w:rsid w:val="00C8319F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4EB"/>
    <w:rsid w:val="00C876FE"/>
    <w:rsid w:val="00C87BD7"/>
    <w:rsid w:val="00C87EF3"/>
    <w:rsid w:val="00C9045E"/>
    <w:rsid w:val="00C90870"/>
    <w:rsid w:val="00C9092F"/>
    <w:rsid w:val="00C910E9"/>
    <w:rsid w:val="00C919A1"/>
    <w:rsid w:val="00C92678"/>
    <w:rsid w:val="00C9369F"/>
    <w:rsid w:val="00C93857"/>
    <w:rsid w:val="00C93B16"/>
    <w:rsid w:val="00C93C88"/>
    <w:rsid w:val="00C948FD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EF7"/>
    <w:rsid w:val="00CA34BF"/>
    <w:rsid w:val="00CA3DDA"/>
    <w:rsid w:val="00CA420F"/>
    <w:rsid w:val="00CA43EF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2810"/>
    <w:rsid w:val="00CB285D"/>
    <w:rsid w:val="00CB2967"/>
    <w:rsid w:val="00CB3F50"/>
    <w:rsid w:val="00CB529A"/>
    <w:rsid w:val="00CB56F9"/>
    <w:rsid w:val="00CB58A8"/>
    <w:rsid w:val="00CB61BF"/>
    <w:rsid w:val="00CB6471"/>
    <w:rsid w:val="00CB67D4"/>
    <w:rsid w:val="00CB6800"/>
    <w:rsid w:val="00CB6913"/>
    <w:rsid w:val="00CB6E12"/>
    <w:rsid w:val="00CB7515"/>
    <w:rsid w:val="00CC0542"/>
    <w:rsid w:val="00CC062A"/>
    <w:rsid w:val="00CC14A5"/>
    <w:rsid w:val="00CC19DE"/>
    <w:rsid w:val="00CC1B19"/>
    <w:rsid w:val="00CC2167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C24"/>
    <w:rsid w:val="00CC77FF"/>
    <w:rsid w:val="00CC780F"/>
    <w:rsid w:val="00CC7E36"/>
    <w:rsid w:val="00CC7F9E"/>
    <w:rsid w:val="00CD01CD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58C"/>
    <w:rsid w:val="00CD4A81"/>
    <w:rsid w:val="00CD4B24"/>
    <w:rsid w:val="00CD68EC"/>
    <w:rsid w:val="00CD6F50"/>
    <w:rsid w:val="00CD761C"/>
    <w:rsid w:val="00CD799D"/>
    <w:rsid w:val="00CD7AEA"/>
    <w:rsid w:val="00CD7DBF"/>
    <w:rsid w:val="00CE034E"/>
    <w:rsid w:val="00CE14C8"/>
    <w:rsid w:val="00CE1C8A"/>
    <w:rsid w:val="00CE21F5"/>
    <w:rsid w:val="00CE2C06"/>
    <w:rsid w:val="00CE30B1"/>
    <w:rsid w:val="00CE34A4"/>
    <w:rsid w:val="00CE420E"/>
    <w:rsid w:val="00CE52AD"/>
    <w:rsid w:val="00CE6084"/>
    <w:rsid w:val="00CE66F0"/>
    <w:rsid w:val="00CE682B"/>
    <w:rsid w:val="00CE6EEC"/>
    <w:rsid w:val="00CE6FDF"/>
    <w:rsid w:val="00CE73D7"/>
    <w:rsid w:val="00CE75A3"/>
    <w:rsid w:val="00CE77B4"/>
    <w:rsid w:val="00CF0032"/>
    <w:rsid w:val="00CF0141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5694"/>
    <w:rsid w:val="00CF571A"/>
    <w:rsid w:val="00CF5721"/>
    <w:rsid w:val="00CF5C57"/>
    <w:rsid w:val="00CF65AA"/>
    <w:rsid w:val="00CF7310"/>
    <w:rsid w:val="00CF788B"/>
    <w:rsid w:val="00CF7BC2"/>
    <w:rsid w:val="00D01283"/>
    <w:rsid w:val="00D0174A"/>
    <w:rsid w:val="00D01C46"/>
    <w:rsid w:val="00D02388"/>
    <w:rsid w:val="00D035A6"/>
    <w:rsid w:val="00D03981"/>
    <w:rsid w:val="00D04642"/>
    <w:rsid w:val="00D0487D"/>
    <w:rsid w:val="00D048B6"/>
    <w:rsid w:val="00D07514"/>
    <w:rsid w:val="00D078E9"/>
    <w:rsid w:val="00D10254"/>
    <w:rsid w:val="00D10E12"/>
    <w:rsid w:val="00D112E0"/>
    <w:rsid w:val="00D12C49"/>
    <w:rsid w:val="00D13079"/>
    <w:rsid w:val="00D132BE"/>
    <w:rsid w:val="00D1331A"/>
    <w:rsid w:val="00D1334E"/>
    <w:rsid w:val="00D133A7"/>
    <w:rsid w:val="00D1382A"/>
    <w:rsid w:val="00D13870"/>
    <w:rsid w:val="00D142DB"/>
    <w:rsid w:val="00D1496F"/>
    <w:rsid w:val="00D15A3B"/>
    <w:rsid w:val="00D15B8D"/>
    <w:rsid w:val="00D1621C"/>
    <w:rsid w:val="00D1722E"/>
    <w:rsid w:val="00D17BEF"/>
    <w:rsid w:val="00D20591"/>
    <w:rsid w:val="00D207C4"/>
    <w:rsid w:val="00D21661"/>
    <w:rsid w:val="00D21F5F"/>
    <w:rsid w:val="00D21FA0"/>
    <w:rsid w:val="00D226CE"/>
    <w:rsid w:val="00D22DC9"/>
    <w:rsid w:val="00D22E63"/>
    <w:rsid w:val="00D237E7"/>
    <w:rsid w:val="00D23C14"/>
    <w:rsid w:val="00D25482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28F9"/>
    <w:rsid w:val="00D32CAC"/>
    <w:rsid w:val="00D333EE"/>
    <w:rsid w:val="00D334D0"/>
    <w:rsid w:val="00D3371A"/>
    <w:rsid w:val="00D33F8A"/>
    <w:rsid w:val="00D34676"/>
    <w:rsid w:val="00D34C79"/>
    <w:rsid w:val="00D352BE"/>
    <w:rsid w:val="00D35423"/>
    <w:rsid w:val="00D36338"/>
    <w:rsid w:val="00D36CCD"/>
    <w:rsid w:val="00D37509"/>
    <w:rsid w:val="00D37A59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490"/>
    <w:rsid w:val="00D5179C"/>
    <w:rsid w:val="00D51904"/>
    <w:rsid w:val="00D525DC"/>
    <w:rsid w:val="00D529A9"/>
    <w:rsid w:val="00D52E2D"/>
    <w:rsid w:val="00D52F34"/>
    <w:rsid w:val="00D544FF"/>
    <w:rsid w:val="00D54DE7"/>
    <w:rsid w:val="00D55084"/>
    <w:rsid w:val="00D55A56"/>
    <w:rsid w:val="00D57487"/>
    <w:rsid w:val="00D579EB"/>
    <w:rsid w:val="00D60AA7"/>
    <w:rsid w:val="00D614D5"/>
    <w:rsid w:val="00D616E2"/>
    <w:rsid w:val="00D6339A"/>
    <w:rsid w:val="00D64BFB"/>
    <w:rsid w:val="00D651A7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500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72B4"/>
    <w:rsid w:val="00D7775E"/>
    <w:rsid w:val="00D8025A"/>
    <w:rsid w:val="00D80624"/>
    <w:rsid w:val="00D80AF2"/>
    <w:rsid w:val="00D82925"/>
    <w:rsid w:val="00D82E0F"/>
    <w:rsid w:val="00D82F56"/>
    <w:rsid w:val="00D83241"/>
    <w:rsid w:val="00D83E71"/>
    <w:rsid w:val="00D841E6"/>
    <w:rsid w:val="00D84DCF"/>
    <w:rsid w:val="00D8558A"/>
    <w:rsid w:val="00D857BE"/>
    <w:rsid w:val="00D9022E"/>
    <w:rsid w:val="00D902CA"/>
    <w:rsid w:val="00D90504"/>
    <w:rsid w:val="00D91405"/>
    <w:rsid w:val="00D91A6B"/>
    <w:rsid w:val="00D932EC"/>
    <w:rsid w:val="00D93394"/>
    <w:rsid w:val="00D93D2F"/>
    <w:rsid w:val="00D94474"/>
    <w:rsid w:val="00D94F20"/>
    <w:rsid w:val="00D95377"/>
    <w:rsid w:val="00D961D5"/>
    <w:rsid w:val="00D96A85"/>
    <w:rsid w:val="00D96E0E"/>
    <w:rsid w:val="00D96FF5"/>
    <w:rsid w:val="00D977B1"/>
    <w:rsid w:val="00D97E68"/>
    <w:rsid w:val="00DA03E9"/>
    <w:rsid w:val="00DA095C"/>
    <w:rsid w:val="00DA1289"/>
    <w:rsid w:val="00DA180C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72"/>
    <w:rsid w:val="00DA52AA"/>
    <w:rsid w:val="00DA5C7E"/>
    <w:rsid w:val="00DA5E2A"/>
    <w:rsid w:val="00DA618C"/>
    <w:rsid w:val="00DA6FF4"/>
    <w:rsid w:val="00DA76DD"/>
    <w:rsid w:val="00DB0A6E"/>
    <w:rsid w:val="00DB1538"/>
    <w:rsid w:val="00DB1C5D"/>
    <w:rsid w:val="00DB218A"/>
    <w:rsid w:val="00DB284E"/>
    <w:rsid w:val="00DB322D"/>
    <w:rsid w:val="00DB32CA"/>
    <w:rsid w:val="00DB38B6"/>
    <w:rsid w:val="00DB3AB5"/>
    <w:rsid w:val="00DB42ED"/>
    <w:rsid w:val="00DB44DF"/>
    <w:rsid w:val="00DB4D35"/>
    <w:rsid w:val="00DB4D97"/>
    <w:rsid w:val="00DB55DA"/>
    <w:rsid w:val="00DB56E1"/>
    <w:rsid w:val="00DB5B57"/>
    <w:rsid w:val="00DB5C6A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301E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EC5"/>
    <w:rsid w:val="00DD1FA5"/>
    <w:rsid w:val="00DD2131"/>
    <w:rsid w:val="00DD226E"/>
    <w:rsid w:val="00DD2B73"/>
    <w:rsid w:val="00DD2C28"/>
    <w:rsid w:val="00DD47B2"/>
    <w:rsid w:val="00DD5B62"/>
    <w:rsid w:val="00DD6A08"/>
    <w:rsid w:val="00DD6BFF"/>
    <w:rsid w:val="00DD7AA6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92E"/>
    <w:rsid w:val="00DE4D23"/>
    <w:rsid w:val="00DE4FE3"/>
    <w:rsid w:val="00DE53FA"/>
    <w:rsid w:val="00DE55A3"/>
    <w:rsid w:val="00DE5A96"/>
    <w:rsid w:val="00DE7812"/>
    <w:rsid w:val="00DE7993"/>
    <w:rsid w:val="00DF0518"/>
    <w:rsid w:val="00DF1A53"/>
    <w:rsid w:val="00DF2AED"/>
    <w:rsid w:val="00DF2E05"/>
    <w:rsid w:val="00DF3595"/>
    <w:rsid w:val="00DF4090"/>
    <w:rsid w:val="00DF46C9"/>
    <w:rsid w:val="00DF4935"/>
    <w:rsid w:val="00DF4ED7"/>
    <w:rsid w:val="00DF4F10"/>
    <w:rsid w:val="00DF54A8"/>
    <w:rsid w:val="00DF56D2"/>
    <w:rsid w:val="00DF65BD"/>
    <w:rsid w:val="00DF6BF9"/>
    <w:rsid w:val="00DF6E9D"/>
    <w:rsid w:val="00DF737E"/>
    <w:rsid w:val="00DF7A62"/>
    <w:rsid w:val="00DF7AE0"/>
    <w:rsid w:val="00DF7D81"/>
    <w:rsid w:val="00DF7DAB"/>
    <w:rsid w:val="00DF7DB9"/>
    <w:rsid w:val="00E000B3"/>
    <w:rsid w:val="00E00203"/>
    <w:rsid w:val="00E00DC6"/>
    <w:rsid w:val="00E01BFB"/>
    <w:rsid w:val="00E01E30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40E"/>
    <w:rsid w:val="00E0753B"/>
    <w:rsid w:val="00E0784B"/>
    <w:rsid w:val="00E07AAF"/>
    <w:rsid w:val="00E07DF6"/>
    <w:rsid w:val="00E07F98"/>
    <w:rsid w:val="00E103C1"/>
    <w:rsid w:val="00E10B85"/>
    <w:rsid w:val="00E10CF7"/>
    <w:rsid w:val="00E122A2"/>
    <w:rsid w:val="00E13BF6"/>
    <w:rsid w:val="00E144F9"/>
    <w:rsid w:val="00E14809"/>
    <w:rsid w:val="00E15266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2ECC"/>
    <w:rsid w:val="00E234EE"/>
    <w:rsid w:val="00E238ED"/>
    <w:rsid w:val="00E23DE8"/>
    <w:rsid w:val="00E2447A"/>
    <w:rsid w:val="00E24D7D"/>
    <w:rsid w:val="00E25148"/>
    <w:rsid w:val="00E25560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9B5"/>
    <w:rsid w:val="00E34AB6"/>
    <w:rsid w:val="00E34DD8"/>
    <w:rsid w:val="00E34F96"/>
    <w:rsid w:val="00E35378"/>
    <w:rsid w:val="00E35509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1059"/>
    <w:rsid w:val="00E4178A"/>
    <w:rsid w:val="00E41B93"/>
    <w:rsid w:val="00E4287B"/>
    <w:rsid w:val="00E4327A"/>
    <w:rsid w:val="00E43425"/>
    <w:rsid w:val="00E4344E"/>
    <w:rsid w:val="00E4405A"/>
    <w:rsid w:val="00E447E1"/>
    <w:rsid w:val="00E44D5F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477D2"/>
    <w:rsid w:val="00E47EC9"/>
    <w:rsid w:val="00E50E46"/>
    <w:rsid w:val="00E50E82"/>
    <w:rsid w:val="00E52155"/>
    <w:rsid w:val="00E52452"/>
    <w:rsid w:val="00E52694"/>
    <w:rsid w:val="00E52871"/>
    <w:rsid w:val="00E538CB"/>
    <w:rsid w:val="00E53EC4"/>
    <w:rsid w:val="00E5498F"/>
    <w:rsid w:val="00E54ABE"/>
    <w:rsid w:val="00E54D1D"/>
    <w:rsid w:val="00E55128"/>
    <w:rsid w:val="00E5533D"/>
    <w:rsid w:val="00E55670"/>
    <w:rsid w:val="00E55CA3"/>
    <w:rsid w:val="00E55DB5"/>
    <w:rsid w:val="00E566C1"/>
    <w:rsid w:val="00E56CE6"/>
    <w:rsid w:val="00E56D33"/>
    <w:rsid w:val="00E5760A"/>
    <w:rsid w:val="00E57CA8"/>
    <w:rsid w:val="00E60682"/>
    <w:rsid w:val="00E60B81"/>
    <w:rsid w:val="00E60C60"/>
    <w:rsid w:val="00E61353"/>
    <w:rsid w:val="00E615B4"/>
    <w:rsid w:val="00E6240A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6DCD"/>
    <w:rsid w:val="00E67238"/>
    <w:rsid w:val="00E67CCB"/>
    <w:rsid w:val="00E7045C"/>
    <w:rsid w:val="00E712CC"/>
    <w:rsid w:val="00E718A2"/>
    <w:rsid w:val="00E71C8B"/>
    <w:rsid w:val="00E72128"/>
    <w:rsid w:val="00E722D0"/>
    <w:rsid w:val="00E72793"/>
    <w:rsid w:val="00E72A6B"/>
    <w:rsid w:val="00E72C53"/>
    <w:rsid w:val="00E72E26"/>
    <w:rsid w:val="00E7303C"/>
    <w:rsid w:val="00E734EE"/>
    <w:rsid w:val="00E73E88"/>
    <w:rsid w:val="00E73FF9"/>
    <w:rsid w:val="00E746FF"/>
    <w:rsid w:val="00E74A85"/>
    <w:rsid w:val="00E74E30"/>
    <w:rsid w:val="00E74EFA"/>
    <w:rsid w:val="00E7532C"/>
    <w:rsid w:val="00E75C05"/>
    <w:rsid w:val="00E767EE"/>
    <w:rsid w:val="00E7788F"/>
    <w:rsid w:val="00E81533"/>
    <w:rsid w:val="00E8233F"/>
    <w:rsid w:val="00E825A3"/>
    <w:rsid w:val="00E82993"/>
    <w:rsid w:val="00E8347A"/>
    <w:rsid w:val="00E8348F"/>
    <w:rsid w:val="00E8457C"/>
    <w:rsid w:val="00E84E20"/>
    <w:rsid w:val="00E85146"/>
    <w:rsid w:val="00E8578D"/>
    <w:rsid w:val="00E86157"/>
    <w:rsid w:val="00E86951"/>
    <w:rsid w:val="00E87202"/>
    <w:rsid w:val="00E879AF"/>
    <w:rsid w:val="00E87A89"/>
    <w:rsid w:val="00E90484"/>
    <w:rsid w:val="00E91093"/>
    <w:rsid w:val="00E91498"/>
    <w:rsid w:val="00E91516"/>
    <w:rsid w:val="00E91691"/>
    <w:rsid w:val="00E91DCD"/>
    <w:rsid w:val="00E92C8C"/>
    <w:rsid w:val="00E93482"/>
    <w:rsid w:val="00E935DC"/>
    <w:rsid w:val="00E93DFD"/>
    <w:rsid w:val="00E9428A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78E"/>
    <w:rsid w:val="00EA0C70"/>
    <w:rsid w:val="00EA17E6"/>
    <w:rsid w:val="00EA1D56"/>
    <w:rsid w:val="00EA28B3"/>
    <w:rsid w:val="00EA306C"/>
    <w:rsid w:val="00EA31CE"/>
    <w:rsid w:val="00EA3201"/>
    <w:rsid w:val="00EA3207"/>
    <w:rsid w:val="00EA324B"/>
    <w:rsid w:val="00EA34FE"/>
    <w:rsid w:val="00EA3F7C"/>
    <w:rsid w:val="00EA4115"/>
    <w:rsid w:val="00EA4289"/>
    <w:rsid w:val="00EA485B"/>
    <w:rsid w:val="00EA4F71"/>
    <w:rsid w:val="00EA4F84"/>
    <w:rsid w:val="00EA58A5"/>
    <w:rsid w:val="00EA5A46"/>
    <w:rsid w:val="00EA5B04"/>
    <w:rsid w:val="00EA5BBD"/>
    <w:rsid w:val="00EA63AA"/>
    <w:rsid w:val="00EA7720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3A14"/>
    <w:rsid w:val="00EB4A2D"/>
    <w:rsid w:val="00EB4DEB"/>
    <w:rsid w:val="00EB5112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ABD"/>
    <w:rsid w:val="00EC2FDE"/>
    <w:rsid w:val="00EC36C0"/>
    <w:rsid w:val="00EC442F"/>
    <w:rsid w:val="00EC4457"/>
    <w:rsid w:val="00EC4515"/>
    <w:rsid w:val="00EC460E"/>
    <w:rsid w:val="00EC4939"/>
    <w:rsid w:val="00EC4DAA"/>
    <w:rsid w:val="00EC53AC"/>
    <w:rsid w:val="00EC5908"/>
    <w:rsid w:val="00EC5A70"/>
    <w:rsid w:val="00EC5B14"/>
    <w:rsid w:val="00EC5F88"/>
    <w:rsid w:val="00EC6993"/>
    <w:rsid w:val="00EC6EB1"/>
    <w:rsid w:val="00EC78F4"/>
    <w:rsid w:val="00ED0096"/>
    <w:rsid w:val="00ED129B"/>
    <w:rsid w:val="00ED1782"/>
    <w:rsid w:val="00ED1825"/>
    <w:rsid w:val="00ED234C"/>
    <w:rsid w:val="00ED23D8"/>
    <w:rsid w:val="00ED2DEC"/>
    <w:rsid w:val="00ED35AF"/>
    <w:rsid w:val="00ED3F2C"/>
    <w:rsid w:val="00ED4E38"/>
    <w:rsid w:val="00ED4E66"/>
    <w:rsid w:val="00ED5DA1"/>
    <w:rsid w:val="00ED7408"/>
    <w:rsid w:val="00ED74BC"/>
    <w:rsid w:val="00ED798E"/>
    <w:rsid w:val="00EE022C"/>
    <w:rsid w:val="00EE061B"/>
    <w:rsid w:val="00EE07AC"/>
    <w:rsid w:val="00EE1219"/>
    <w:rsid w:val="00EE2FD9"/>
    <w:rsid w:val="00EE30F3"/>
    <w:rsid w:val="00EE38B5"/>
    <w:rsid w:val="00EE3ED5"/>
    <w:rsid w:val="00EE41D4"/>
    <w:rsid w:val="00EE42CC"/>
    <w:rsid w:val="00EE4662"/>
    <w:rsid w:val="00EE5825"/>
    <w:rsid w:val="00EE5FAA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2C75"/>
    <w:rsid w:val="00EF3CFD"/>
    <w:rsid w:val="00EF3D08"/>
    <w:rsid w:val="00EF41BD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261"/>
    <w:rsid w:val="00F003A1"/>
    <w:rsid w:val="00F00DD7"/>
    <w:rsid w:val="00F00E2A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5FE0"/>
    <w:rsid w:val="00F0628A"/>
    <w:rsid w:val="00F0699E"/>
    <w:rsid w:val="00F06E71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F08"/>
    <w:rsid w:val="00F14F83"/>
    <w:rsid w:val="00F151BF"/>
    <w:rsid w:val="00F1542C"/>
    <w:rsid w:val="00F15688"/>
    <w:rsid w:val="00F15F5D"/>
    <w:rsid w:val="00F16B11"/>
    <w:rsid w:val="00F16C6F"/>
    <w:rsid w:val="00F170D8"/>
    <w:rsid w:val="00F17EEE"/>
    <w:rsid w:val="00F20241"/>
    <w:rsid w:val="00F205F2"/>
    <w:rsid w:val="00F208CD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893"/>
    <w:rsid w:val="00F22CEE"/>
    <w:rsid w:val="00F22E28"/>
    <w:rsid w:val="00F2358C"/>
    <w:rsid w:val="00F23B28"/>
    <w:rsid w:val="00F2422D"/>
    <w:rsid w:val="00F24804"/>
    <w:rsid w:val="00F24963"/>
    <w:rsid w:val="00F251B0"/>
    <w:rsid w:val="00F25F12"/>
    <w:rsid w:val="00F261CF"/>
    <w:rsid w:val="00F266B9"/>
    <w:rsid w:val="00F268ED"/>
    <w:rsid w:val="00F26936"/>
    <w:rsid w:val="00F26B40"/>
    <w:rsid w:val="00F27276"/>
    <w:rsid w:val="00F30506"/>
    <w:rsid w:val="00F30A3A"/>
    <w:rsid w:val="00F30ED1"/>
    <w:rsid w:val="00F31A12"/>
    <w:rsid w:val="00F31B5A"/>
    <w:rsid w:val="00F31FC9"/>
    <w:rsid w:val="00F32085"/>
    <w:rsid w:val="00F326D3"/>
    <w:rsid w:val="00F32AC8"/>
    <w:rsid w:val="00F32EAA"/>
    <w:rsid w:val="00F33024"/>
    <w:rsid w:val="00F331F5"/>
    <w:rsid w:val="00F339B2"/>
    <w:rsid w:val="00F33B19"/>
    <w:rsid w:val="00F33C37"/>
    <w:rsid w:val="00F349B3"/>
    <w:rsid w:val="00F35355"/>
    <w:rsid w:val="00F358B2"/>
    <w:rsid w:val="00F3610B"/>
    <w:rsid w:val="00F367DD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3B79"/>
    <w:rsid w:val="00F4458C"/>
    <w:rsid w:val="00F4492A"/>
    <w:rsid w:val="00F44AF0"/>
    <w:rsid w:val="00F44BFB"/>
    <w:rsid w:val="00F45049"/>
    <w:rsid w:val="00F4612C"/>
    <w:rsid w:val="00F461EF"/>
    <w:rsid w:val="00F46295"/>
    <w:rsid w:val="00F4677B"/>
    <w:rsid w:val="00F46E41"/>
    <w:rsid w:val="00F46FA4"/>
    <w:rsid w:val="00F5104D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3C2"/>
    <w:rsid w:val="00F55732"/>
    <w:rsid w:val="00F55950"/>
    <w:rsid w:val="00F566A0"/>
    <w:rsid w:val="00F56BB9"/>
    <w:rsid w:val="00F56E26"/>
    <w:rsid w:val="00F56F6F"/>
    <w:rsid w:val="00F57390"/>
    <w:rsid w:val="00F60824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418"/>
    <w:rsid w:val="00F63D57"/>
    <w:rsid w:val="00F642D7"/>
    <w:rsid w:val="00F64B9B"/>
    <w:rsid w:val="00F64D9A"/>
    <w:rsid w:val="00F64E6A"/>
    <w:rsid w:val="00F65563"/>
    <w:rsid w:val="00F65A1B"/>
    <w:rsid w:val="00F65C25"/>
    <w:rsid w:val="00F66447"/>
    <w:rsid w:val="00F66C8A"/>
    <w:rsid w:val="00F66DFD"/>
    <w:rsid w:val="00F67522"/>
    <w:rsid w:val="00F67578"/>
    <w:rsid w:val="00F67C3F"/>
    <w:rsid w:val="00F7101A"/>
    <w:rsid w:val="00F72B8D"/>
    <w:rsid w:val="00F72BF4"/>
    <w:rsid w:val="00F73B2C"/>
    <w:rsid w:val="00F73F19"/>
    <w:rsid w:val="00F74B0E"/>
    <w:rsid w:val="00F75283"/>
    <w:rsid w:val="00F75A6C"/>
    <w:rsid w:val="00F75BF5"/>
    <w:rsid w:val="00F766E6"/>
    <w:rsid w:val="00F76AE7"/>
    <w:rsid w:val="00F76C12"/>
    <w:rsid w:val="00F77118"/>
    <w:rsid w:val="00F80E63"/>
    <w:rsid w:val="00F8116D"/>
    <w:rsid w:val="00F81180"/>
    <w:rsid w:val="00F81380"/>
    <w:rsid w:val="00F81CDC"/>
    <w:rsid w:val="00F82967"/>
    <w:rsid w:val="00F84102"/>
    <w:rsid w:val="00F8425C"/>
    <w:rsid w:val="00F843E5"/>
    <w:rsid w:val="00F8494C"/>
    <w:rsid w:val="00F85923"/>
    <w:rsid w:val="00F861C4"/>
    <w:rsid w:val="00F86226"/>
    <w:rsid w:val="00F86C2C"/>
    <w:rsid w:val="00F86CAA"/>
    <w:rsid w:val="00F86D25"/>
    <w:rsid w:val="00F871AB"/>
    <w:rsid w:val="00F877DB"/>
    <w:rsid w:val="00F87D56"/>
    <w:rsid w:val="00F901CA"/>
    <w:rsid w:val="00F90987"/>
    <w:rsid w:val="00F90AD9"/>
    <w:rsid w:val="00F90BEF"/>
    <w:rsid w:val="00F9104A"/>
    <w:rsid w:val="00F923F6"/>
    <w:rsid w:val="00F92D07"/>
    <w:rsid w:val="00F934BB"/>
    <w:rsid w:val="00F93570"/>
    <w:rsid w:val="00F93893"/>
    <w:rsid w:val="00F94AB1"/>
    <w:rsid w:val="00F950EB"/>
    <w:rsid w:val="00F95723"/>
    <w:rsid w:val="00F958B6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0F68"/>
    <w:rsid w:val="00FA132B"/>
    <w:rsid w:val="00FA135B"/>
    <w:rsid w:val="00FA1412"/>
    <w:rsid w:val="00FA1BEF"/>
    <w:rsid w:val="00FA217D"/>
    <w:rsid w:val="00FA2AFF"/>
    <w:rsid w:val="00FA31FF"/>
    <w:rsid w:val="00FA34B4"/>
    <w:rsid w:val="00FA42E9"/>
    <w:rsid w:val="00FA43EE"/>
    <w:rsid w:val="00FA47BB"/>
    <w:rsid w:val="00FA4EC2"/>
    <w:rsid w:val="00FA4F35"/>
    <w:rsid w:val="00FA620F"/>
    <w:rsid w:val="00FA677E"/>
    <w:rsid w:val="00FA73F2"/>
    <w:rsid w:val="00FA7FB9"/>
    <w:rsid w:val="00FB0628"/>
    <w:rsid w:val="00FB0E95"/>
    <w:rsid w:val="00FB13F7"/>
    <w:rsid w:val="00FB1849"/>
    <w:rsid w:val="00FB20E7"/>
    <w:rsid w:val="00FB21A6"/>
    <w:rsid w:val="00FB2293"/>
    <w:rsid w:val="00FB2579"/>
    <w:rsid w:val="00FB4E96"/>
    <w:rsid w:val="00FB4F68"/>
    <w:rsid w:val="00FB5213"/>
    <w:rsid w:val="00FB5464"/>
    <w:rsid w:val="00FB564B"/>
    <w:rsid w:val="00FB62B8"/>
    <w:rsid w:val="00FB6BD8"/>
    <w:rsid w:val="00FB6C2B"/>
    <w:rsid w:val="00FB6D54"/>
    <w:rsid w:val="00FB7D13"/>
    <w:rsid w:val="00FB7FF3"/>
    <w:rsid w:val="00FC1194"/>
    <w:rsid w:val="00FC1B87"/>
    <w:rsid w:val="00FC2A37"/>
    <w:rsid w:val="00FC2C86"/>
    <w:rsid w:val="00FC3445"/>
    <w:rsid w:val="00FC34C6"/>
    <w:rsid w:val="00FC3FD0"/>
    <w:rsid w:val="00FC47FB"/>
    <w:rsid w:val="00FC4F8A"/>
    <w:rsid w:val="00FC5C89"/>
    <w:rsid w:val="00FC647A"/>
    <w:rsid w:val="00FC6D06"/>
    <w:rsid w:val="00FC73EE"/>
    <w:rsid w:val="00FC74CA"/>
    <w:rsid w:val="00FD0079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CA0"/>
    <w:rsid w:val="00FE1F7B"/>
    <w:rsid w:val="00FE273B"/>
    <w:rsid w:val="00FE342C"/>
    <w:rsid w:val="00FE367E"/>
    <w:rsid w:val="00FE4FE5"/>
    <w:rsid w:val="00FE60EB"/>
    <w:rsid w:val="00FE670B"/>
    <w:rsid w:val="00FE6D1C"/>
    <w:rsid w:val="00FE7296"/>
    <w:rsid w:val="00FE7DEA"/>
    <w:rsid w:val="00FF0203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67D0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88D5B08"/>
  <w15:chartTrackingRefBased/>
  <w15:docId w15:val="{8451DB72-F964-44B3-B7B9-70DCA5DF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  <w:style w:type="paragraph" w:customStyle="1" w:styleId="Default">
    <w:name w:val="Default"/>
    <w:rsid w:val="00B97E21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78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4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0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46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2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1_Wuhan_2025-10/Docs/S2-2509144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6C45CC3-E10B-4DC3-A250-B4A573538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C</dc:creator>
  <cp:keywords/>
  <cp:lastModifiedBy>Ericsson User</cp:lastModifiedBy>
  <cp:revision>1117</cp:revision>
  <cp:lastPrinted>2018-08-13T07:59:00Z</cp:lastPrinted>
  <dcterms:created xsi:type="dcterms:W3CDTF">2025-08-14T03:02:00Z</dcterms:created>
  <dcterms:modified xsi:type="dcterms:W3CDTF">2025-11-07T14:33:00Z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